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A858A" w14:textId="77777777" w:rsidR="00E46714" w:rsidRPr="001B2338" w:rsidRDefault="00E46714" w:rsidP="00E46714">
      <w:pPr>
        <w:jc w:val="center"/>
        <w:rPr>
          <w:b/>
          <w:sz w:val="24"/>
          <w:szCs w:val="24"/>
        </w:rPr>
      </w:pPr>
      <w:r w:rsidRPr="001B2338">
        <w:rPr>
          <w:b/>
          <w:sz w:val="24"/>
          <w:szCs w:val="24"/>
        </w:rPr>
        <w:t>БИБЛИОГРАФИЯ  ПО  АДВОКАТУРЕ</w:t>
      </w:r>
    </w:p>
    <w:p w14:paraId="1FE1E064" w14:textId="77777777" w:rsidR="00E46714" w:rsidRPr="001B2338" w:rsidRDefault="00E46714" w:rsidP="00E46714">
      <w:pPr>
        <w:jc w:val="center"/>
        <w:rPr>
          <w:b/>
          <w:sz w:val="24"/>
          <w:szCs w:val="24"/>
        </w:rPr>
      </w:pPr>
    </w:p>
    <w:p w14:paraId="376A2D54" w14:textId="77777777" w:rsidR="00E46714" w:rsidRPr="001B2338" w:rsidRDefault="00E46714" w:rsidP="00E46714">
      <w:pPr>
        <w:jc w:val="center"/>
        <w:rPr>
          <w:b/>
          <w:sz w:val="24"/>
          <w:szCs w:val="24"/>
        </w:rPr>
      </w:pPr>
      <w:r w:rsidRPr="001B2338">
        <w:rPr>
          <w:b/>
          <w:sz w:val="24"/>
          <w:szCs w:val="24"/>
        </w:rPr>
        <w:t>за 2013 год</w:t>
      </w:r>
    </w:p>
    <w:p w14:paraId="7F59B08D" w14:textId="77777777" w:rsidR="00E46714" w:rsidRDefault="00E46714" w:rsidP="00E46714">
      <w:pPr>
        <w:jc w:val="both"/>
        <w:rPr>
          <w:b/>
          <w:sz w:val="24"/>
          <w:szCs w:val="24"/>
        </w:rPr>
      </w:pPr>
      <w:r w:rsidRPr="001B2338">
        <w:rPr>
          <w:b/>
          <w:sz w:val="24"/>
          <w:szCs w:val="24"/>
        </w:rPr>
        <w:tab/>
      </w:r>
      <w:r w:rsidRPr="001B2338">
        <w:rPr>
          <w:b/>
          <w:sz w:val="24"/>
          <w:szCs w:val="24"/>
        </w:rPr>
        <w:tab/>
      </w:r>
    </w:p>
    <w:p w14:paraId="2ED7048A" w14:textId="77777777" w:rsidR="00E46714" w:rsidRPr="001B2338" w:rsidRDefault="00E46714" w:rsidP="00E46714">
      <w:pPr>
        <w:ind w:left="720" w:firstLine="720"/>
        <w:jc w:val="both"/>
        <w:rPr>
          <w:b/>
          <w:sz w:val="24"/>
          <w:szCs w:val="24"/>
        </w:rPr>
      </w:pPr>
      <w:r w:rsidRPr="001B2338">
        <w:rPr>
          <w:b/>
          <w:sz w:val="24"/>
          <w:szCs w:val="24"/>
        </w:rPr>
        <w:t>Учебники по адвокатуре</w:t>
      </w:r>
    </w:p>
    <w:p w14:paraId="09D5EA98" w14:textId="77777777" w:rsidR="00E46714" w:rsidRPr="001B2338" w:rsidRDefault="00E46714" w:rsidP="00E46714">
      <w:pPr>
        <w:pStyle w:val="31"/>
        <w:rPr>
          <w:sz w:val="24"/>
          <w:szCs w:val="24"/>
        </w:rPr>
      </w:pPr>
      <w:r w:rsidRPr="001B2338">
        <w:rPr>
          <w:sz w:val="24"/>
          <w:szCs w:val="24"/>
        </w:rPr>
        <w:t>1. Адвокатура России: учебник для магистров / Рос. акад. адвокатуры и нотариата. Под ред. д-ра юрид. наук, проф.  С.С.  Ю р ь е в а. – 2-е изд., перераб. и доп. – М.: Издательство Юрайт, 2013. 798 с.: прил. – 1 тыс. экз. – Серия: Магистр.</w:t>
      </w:r>
    </w:p>
    <w:p w14:paraId="6E956F21" w14:textId="77777777" w:rsidR="00E46714" w:rsidRPr="001B2338" w:rsidRDefault="00E46714" w:rsidP="00E46714">
      <w:pPr>
        <w:pStyle w:val="31"/>
        <w:rPr>
          <w:sz w:val="24"/>
          <w:szCs w:val="24"/>
        </w:rPr>
      </w:pPr>
      <w:r w:rsidRPr="001B2338">
        <w:rPr>
          <w:sz w:val="24"/>
          <w:szCs w:val="24"/>
        </w:rPr>
        <w:t>2. Актуальные вопросы адвокатской деятельности: учеб. пособие /  Ю.Н.  Б а к ш е е в а,  О.И.  Ю р и н с к а я;  Забайкал. гос. ун-т. – Чита, 2013. 160 с. – 100 экз.</w:t>
      </w:r>
    </w:p>
    <w:p w14:paraId="75D541BE" w14:textId="77777777" w:rsidR="00E46714" w:rsidRPr="001B2338" w:rsidRDefault="00E46714" w:rsidP="00E46714">
      <w:pPr>
        <w:pStyle w:val="31"/>
        <w:rPr>
          <w:sz w:val="24"/>
          <w:szCs w:val="24"/>
        </w:rPr>
      </w:pPr>
      <w:r w:rsidRPr="001B2338">
        <w:rPr>
          <w:sz w:val="24"/>
          <w:szCs w:val="24"/>
        </w:rPr>
        <w:t>3. М о л ч а н о в а  А.В.,  Х а з и е в  Ш.Н.  Адвокатура в Российской Федерации: краткий курс лекций. – 2-е изд., перераб. и доп. – М.: Издательство Юрайт, 2013. 172 с. – 1,5 тыс. экз. – Серия: Хочу все сдать!</w:t>
      </w:r>
    </w:p>
    <w:p w14:paraId="11480080" w14:textId="77777777" w:rsidR="00E46714" w:rsidRPr="001B2338" w:rsidRDefault="00E46714" w:rsidP="00E46714">
      <w:pPr>
        <w:pStyle w:val="31"/>
        <w:rPr>
          <w:sz w:val="24"/>
          <w:szCs w:val="24"/>
        </w:rPr>
      </w:pPr>
      <w:r w:rsidRPr="001B2338">
        <w:rPr>
          <w:sz w:val="24"/>
          <w:szCs w:val="24"/>
        </w:rPr>
        <w:t>4. С и н ц о в  Г.В.,  С т е п а н о в а  Д.Н.  Правовое регулирование адвокатской деятельности: учеб. пособие / Кафедра «Частное и публичное право» Пензенского гос. ун-та (ПГУ). – Пенза: Изд-во ПГУ, 2013. 60 с. – 50 экз.</w:t>
      </w:r>
    </w:p>
    <w:p w14:paraId="1247E653"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Учебник профессионального мастерства судьи и адвокатов (книга М.Ю. Барщевского)</w:t>
      </w:r>
    </w:p>
    <w:p w14:paraId="6B5BBDFD" w14:textId="77777777" w:rsidR="00E46714" w:rsidRPr="001B2338" w:rsidRDefault="00E46714" w:rsidP="00E46714">
      <w:pPr>
        <w:pStyle w:val="31"/>
        <w:rPr>
          <w:sz w:val="24"/>
          <w:szCs w:val="24"/>
        </w:rPr>
      </w:pPr>
      <w:r w:rsidRPr="001B2338">
        <w:rPr>
          <w:sz w:val="24"/>
          <w:szCs w:val="24"/>
        </w:rPr>
        <w:t>5. Михаил  Б а р щ е в с к и й. Счастливы неимущие (Евангелие от Матфея). Судебный процесс Березовский – Абрамович. Лондон, 2011/12. В 2 томах / Художественное оформление и иллюстрации – Анастасия Збуцкая. – М.: Новая газета, 2013. – Том 1. 960 с. – Том 2. 976 с. – 1 тыс. экз.</w:t>
      </w:r>
    </w:p>
    <w:p w14:paraId="399489D2"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Адвокатский учебник по уголовному процессу</w:t>
      </w:r>
    </w:p>
    <w:p w14:paraId="12782152" w14:textId="77777777" w:rsidR="00E46714" w:rsidRPr="001B2338" w:rsidRDefault="00E46714" w:rsidP="00E46714">
      <w:pPr>
        <w:pStyle w:val="31"/>
        <w:rPr>
          <w:sz w:val="24"/>
          <w:szCs w:val="24"/>
        </w:rPr>
      </w:pPr>
      <w:r w:rsidRPr="001B2338">
        <w:rPr>
          <w:sz w:val="24"/>
          <w:szCs w:val="24"/>
        </w:rPr>
        <w:t>6. Уголовно-процессуальное право Российской Федерации: учебник для вузов / под общ. ред. Президента Адвокатской палаты г. Москвы, канд. юрид. наук, заслуженного юриста Рос. Федерации  Г.М.  Р е з н и к а. – М.: Издательство Юрайт, 2013. 859 с. – 500 экз. – Серия: Бакалавр. Углубленный курс.</w:t>
      </w:r>
    </w:p>
    <w:p w14:paraId="25A30D13" w14:textId="77777777" w:rsidR="00E46714" w:rsidRPr="001B2338" w:rsidRDefault="00E46714" w:rsidP="00E46714">
      <w:pPr>
        <w:pStyle w:val="31"/>
        <w:ind w:left="720" w:firstLine="720"/>
        <w:rPr>
          <w:sz w:val="24"/>
          <w:szCs w:val="24"/>
        </w:rPr>
      </w:pPr>
      <w:r w:rsidRPr="001B2338">
        <w:rPr>
          <w:b/>
          <w:bCs/>
          <w:sz w:val="24"/>
          <w:szCs w:val="24"/>
        </w:rPr>
        <w:t>Методические материалы</w:t>
      </w:r>
    </w:p>
    <w:p w14:paraId="7B3953E9" w14:textId="77777777" w:rsidR="00E46714" w:rsidRPr="001B2338" w:rsidRDefault="00E46714" w:rsidP="00E46714">
      <w:pPr>
        <w:pStyle w:val="31"/>
        <w:rPr>
          <w:sz w:val="24"/>
          <w:szCs w:val="24"/>
        </w:rPr>
      </w:pPr>
      <w:r w:rsidRPr="001B2338">
        <w:rPr>
          <w:sz w:val="24"/>
          <w:szCs w:val="24"/>
        </w:rPr>
        <w:t>7. В о с к о б и т о в а  М.Р.  Деятельность адвоката в Европейском суде: рабочая программа. Направление подготовки: юриспруденция. Квалификация (степень) выпускника: бакалавр. Форма обучения: очная.  – М.: Издательский центр Ун-та имени О.Е. Кутафина (МГЮА), кафедра адвокатуры и нотариата, 2013. 32 с. – 20 экз.</w:t>
      </w:r>
    </w:p>
    <w:p w14:paraId="615512D2" w14:textId="77777777" w:rsidR="00E46714" w:rsidRPr="001B2338" w:rsidRDefault="00E46714" w:rsidP="00E46714">
      <w:pPr>
        <w:pStyle w:val="31"/>
        <w:rPr>
          <w:sz w:val="24"/>
          <w:szCs w:val="24"/>
        </w:rPr>
      </w:pPr>
      <w:r w:rsidRPr="001B2338">
        <w:rPr>
          <w:sz w:val="24"/>
          <w:szCs w:val="24"/>
        </w:rPr>
        <w:t>8. Деятельность адвоката по защите прав налогоплательщиков: учебно-методический комплекс для студентов Института адвокатуры на 2013/14 и 2014/15 учебные годы / авт.-сост. канд. юрид. наук, преподаватель  Е.Н.  К а л а ч е в а. – М.: Издательский центр Ун-та имени О.Е. Кутафина (МГЮА), кафедра адвокатуры и нотариата, 2013. 36 с. – 70 экз. – Специалист.</w:t>
      </w:r>
    </w:p>
    <w:p w14:paraId="17BFE1D3" w14:textId="77777777" w:rsidR="00E46714" w:rsidRPr="001B2338" w:rsidRDefault="00E46714" w:rsidP="00E46714">
      <w:pPr>
        <w:pStyle w:val="31"/>
        <w:rPr>
          <w:sz w:val="24"/>
          <w:szCs w:val="24"/>
        </w:rPr>
      </w:pPr>
      <w:r w:rsidRPr="001B2338">
        <w:rPr>
          <w:sz w:val="24"/>
          <w:szCs w:val="24"/>
        </w:rPr>
        <w:t xml:space="preserve">9. Д ю к а р е в  В.В.,  Ц а т у р я н  Л.С.  Адвокатура. Руководство по изучению дисциплины для студентов </w:t>
      </w:r>
      <w:r w:rsidRPr="001B2338">
        <w:rPr>
          <w:sz w:val="24"/>
          <w:szCs w:val="24"/>
          <w:lang w:val="en-US"/>
        </w:rPr>
        <w:t>II</w:t>
      </w:r>
      <w:r w:rsidRPr="001B2338">
        <w:rPr>
          <w:sz w:val="24"/>
          <w:szCs w:val="24"/>
        </w:rPr>
        <w:t xml:space="preserve"> курса по направлениям подготовки бакалавров 030500 – Юриспруденция, 030900 – Юриспруденция / Моск. гос. открытый ун-т им. В.С. Черномырдина. Кафедра гражданского права и гражданского процесса. – М.: Издательство МГОУ, 2013. 14 с. – 50 экз.</w:t>
      </w:r>
    </w:p>
    <w:p w14:paraId="374725D5" w14:textId="77777777" w:rsidR="00E46714" w:rsidRPr="001B2338" w:rsidRDefault="00E46714" w:rsidP="00E46714">
      <w:pPr>
        <w:pStyle w:val="31"/>
        <w:rPr>
          <w:sz w:val="24"/>
          <w:szCs w:val="24"/>
        </w:rPr>
      </w:pPr>
      <w:r w:rsidRPr="001B2338">
        <w:rPr>
          <w:sz w:val="24"/>
          <w:szCs w:val="24"/>
        </w:rPr>
        <w:t>10. Е г о р о в  О.Н.  Адвокатура в России: Учебно-методическое пособие для практических занятий / Челябинский гос. ун-т. Ин-т права. Кафедра прокурорского надзора и организации правоохранительной деятельности. – Челябинск: Изд-во ЗАО «Цицеро», 2013. 47 с. – 500 экз.</w:t>
      </w:r>
    </w:p>
    <w:p w14:paraId="3F832F7A" w14:textId="77777777" w:rsidR="00E46714" w:rsidRPr="001B2338" w:rsidRDefault="00E46714" w:rsidP="00E46714">
      <w:pPr>
        <w:pStyle w:val="31"/>
        <w:rPr>
          <w:sz w:val="24"/>
          <w:szCs w:val="24"/>
        </w:rPr>
      </w:pPr>
      <w:r w:rsidRPr="001B2338">
        <w:rPr>
          <w:sz w:val="24"/>
          <w:szCs w:val="24"/>
        </w:rPr>
        <w:t>11. И в а к и н  В.Н.,  М а к а р о в  С.Ю.  Адвокатура: рабочая программа. Направление подготовки: юриспруденция. Квалификация (степень) выпускника: бакалавр. Форма обучения: очная, очно-заочная, заочная. – М.: Издательский центр Ун-та имени О.Е. Кутафина (МГЮА), кафедра адвокатуры и нотариата, 2013. 76 с. – 20 экз.</w:t>
      </w:r>
    </w:p>
    <w:p w14:paraId="26C11FA8" w14:textId="77777777" w:rsidR="00E46714" w:rsidRPr="001B2338" w:rsidRDefault="00E46714" w:rsidP="00E46714">
      <w:pPr>
        <w:pStyle w:val="31"/>
        <w:rPr>
          <w:sz w:val="24"/>
          <w:szCs w:val="24"/>
        </w:rPr>
      </w:pPr>
      <w:r w:rsidRPr="001B2338">
        <w:rPr>
          <w:sz w:val="24"/>
          <w:szCs w:val="24"/>
        </w:rPr>
        <w:t xml:space="preserve">12. М а к а р о в  С.Ю.  Адвокатское досье: рабочая программа. Направление подготовки: юриспруденция. Квалификация (степень) выпускника: бакалавр. Форма обучения: очная.  – </w:t>
      </w:r>
      <w:r w:rsidRPr="001B2338">
        <w:rPr>
          <w:sz w:val="24"/>
          <w:szCs w:val="24"/>
        </w:rPr>
        <w:lastRenderedPageBreak/>
        <w:t>М.: Издательский центр Ун-та имени О.Е. Кутафина (МГЮА), кафедра адвокатуры и нотариата, 2013. 36 с. – 20 экз.</w:t>
      </w:r>
    </w:p>
    <w:p w14:paraId="59E83CAE" w14:textId="77777777" w:rsidR="00E46714" w:rsidRPr="001B2338" w:rsidRDefault="00E46714" w:rsidP="00E46714">
      <w:pPr>
        <w:pStyle w:val="31"/>
        <w:rPr>
          <w:sz w:val="24"/>
          <w:szCs w:val="24"/>
        </w:rPr>
      </w:pPr>
      <w:r w:rsidRPr="001B2338">
        <w:rPr>
          <w:sz w:val="24"/>
          <w:szCs w:val="24"/>
        </w:rPr>
        <w:t>13. П и л и п е н к о  Ю.С.  Основы этики адвоката: рабочая программа. Направление подготовки: юриспруденция. Квалификация (степень) выпускника: бакалавр. Форма обучения: очная.  – М.: Издательский центр Ун-та имени О.Е. Кутафина (МГЮА), кафедра адвокатуры и нотариата, 2013. 44 с. – 15 экз.</w:t>
      </w:r>
    </w:p>
    <w:p w14:paraId="3D6CD872" w14:textId="77777777" w:rsidR="00E46714" w:rsidRPr="001B2338" w:rsidRDefault="00E46714" w:rsidP="00E46714">
      <w:pPr>
        <w:pStyle w:val="31"/>
        <w:rPr>
          <w:sz w:val="24"/>
          <w:szCs w:val="24"/>
        </w:rPr>
      </w:pPr>
      <w:r w:rsidRPr="001B2338">
        <w:rPr>
          <w:sz w:val="24"/>
          <w:szCs w:val="24"/>
        </w:rPr>
        <w:t>14. Программа производственной практики. Направление подготовки: юриспруденция. Профиль подготовки: адвокатская деятельность. Квалификация (степень) выпускника: бакалавр. Форма обучения: очная / Автор: к.ю.н., доцент  П е т р о в а  Т.В.  – М.: Издательский центр Ун-та имени О.Е. Кутафина (МГЮА), кафедра адвокатуры и нотариата, 2013. 16 с. – 30 экз.</w:t>
      </w:r>
    </w:p>
    <w:p w14:paraId="13B86336" w14:textId="77777777" w:rsidR="00E46714" w:rsidRPr="001B2338" w:rsidRDefault="00E46714" w:rsidP="00E46714">
      <w:pPr>
        <w:pStyle w:val="31"/>
        <w:ind w:left="720" w:firstLine="720"/>
        <w:rPr>
          <w:sz w:val="24"/>
          <w:szCs w:val="24"/>
        </w:rPr>
      </w:pPr>
      <w:r w:rsidRPr="001B2338">
        <w:rPr>
          <w:b/>
          <w:sz w:val="24"/>
          <w:szCs w:val="24"/>
        </w:rPr>
        <w:t>Методические материалы по юридической риторике</w:t>
      </w:r>
    </w:p>
    <w:p w14:paraId="23C2C145" w14:textId="77777777" w:rsidR="00E46714" w:rsidRPr="001B2338" w:rsidRDefault="00E46714" w:rsidP="00E46714">
      <w:pPr>
        <w:pStyle w:val="31"/>
        <w:rPr>
          <w:sz w:val="24"/>
          <w:szCs w:val="24"/>
        </w:rPr>
      </w:pPr>
      <w:r w:rsidRPr="001B2338">
        <w:rPr>
          <w:sz w:val="24"/>
          <w:szCs w:val="24"/>
        </w:rPr>
        <w:t>15. А б р а м о в а  Н.А.  Юридическая диалогика: рабочая программа. Направление подготовки: юриспруденция. Квалификация (степень) выпускника: бакалавр. Форма обучения: очная. – М.: Издательский центр Ун-та имени О.Е. Кутафина (МГЮА), кафедра адвокатуры и нотариата, 2013. 84 с. – 20 экз.</w:t>
      </w:r>
    </w:p>
    <w:p w14:paraId="017D45D1" w14:textId="77777777" w:rsidR="00E46714" w:rsidRPr="001B2338" w:rsidRDefault="00E46714" w:rsidP="00E46714">
      <w:pPr>
        <w:pStyle w:val="31"/>
        <w:rPr>
          <w:sz w:val="24"/>
          <w:szCs w:val="24"/>
        </w:rPr>
      </w:pPr>
      <w:r w:rsidRPr="001B2338">
        <w:rPr>
          <w:sz w:val="24"/>
          <w:szCs w:val="24"/>
        </w:rPr>
        <w:t>16. А б р а м о в а  Н.А.  Риторика: рабочая программа. Направление подготовки: судебная экспертиза. Квалификация (степень) выпускника: специалист. Форма обучения: очная. – М.: Издательский центр Ун-та имени О.Е. Кутафина (МГЮА), кафедра адвокатуры и нотариата, 2013. 64 с. – 20 экз.</w:t>
      </w:r>
    </w:p>
    <w:p w14:paraId="3DEC1CEC" w14:textId="77777777" w:rsidR="00E46714" w:rsidRPr="001B2338" w:rsidRDefault="00E46714" w:rsidP="00E46714">
      <w:pPr>
        <w:pStyle w:val="31"/>
        <w:ind w:left="720" w:firstLine="720"/>
        <w:rPr>
          <w:sz w:val="24"/>
          <w:szCs w:val="24"/>
        </w:rPr>
      </w:pPr>
      <w:r w:rsidRPr="001B2338">
        <w:rPr>
          <w:b/>
          <w:bCs/>
          <w:sz w:val="24"/>
          <w:szCs w:val="24"/>
        </w:rPr>
        <w:t>Пособие для претендентов</w:t>
      </w:r>
    </w:p>
    <w:p w14:paraId="261E53D7" w14:textId="77777777" w:rsidR="00E46714" w:rsidRPr="001B2338" w:rsidRDefault="00E46714" w:rsidP="00E46714">
      <w:pPr>
        <w:pStyle w:val="31"/>
        <w:rPr>
          <w:sz w:val="24"/>
          <w:szCs w:val="24"/>
        </w:rPr>
      </w:pPr>
      <w:r w:rsidRPr="001B2338">
        <w:rPr>
          <w:sz w:val="24"/>
          <w:szCs w:val="24"/>
        </w:rPr>
        <w:t>17. Экзамен на звание адвоката: учеб.-практ. пособие / Федеральная палата адвокатов РФ; отв. ред.  И.Л.  Т р у н о в;  науч. ред.  Л.К.  А й в а р. – 3-е изд., испр. и доп. – М.: Издательство Юрайт, 2013. 1012 с. – 1 тыс. экз. – Серия: Настольная книга специалиста.</w:t>
      </w:r>
    </w:p>
    <w:p w14:paraId="748336B2" w14:textId="77777777" w:rsidR="00E46714" w:rsidRPr="001B2338" w:rsidRDefault="00E46714" w:rsidP="00E46714">
      <w:pPr>
        <w:pStyle w:val="31"/>
        <w:ind w:left="720" w:firstLine="720"/>
        <w:rPr>
          <w:sz w:val="24"/>
          <w:szCs w:val="24"/>
        </w:rPr>
      </w:pPr>
      <w:r w:rsidRPr="001B2338">
        <w:rPr>
          <w:b/>
          <w:sz w:val="24"/>
          <w:szCs w:val="24"/>
        </w:rPr>
        <w:t>История адвокатуры</w:t>
      </w:r>
    </w:p>
    <w:p w14:paraId="68D63177" w14:textId="77777777" w:rsidR="00E46714" w:rsidRPr="001B2338" w:rsidRDefault="00E46714" w:rsidP="00E46714">
      <w:pPr>
        <w:pStyle w:val="31"/>
        <w:rPr>
          <w:sz w:val="24"/>
          <w:szCs w:val="24"/>
        </w:rPr>
      </w:pPr>
      <w:r w:rsidRPr="001B2338">
        <w:rPr>
          <w:sz w:val="24"/>
          <w:szCs w:val="24"/>
        </w:rPr>
        <w:t>18. Буклет «Адвокатской палате Ростовской области – 10 лет» / Адвокатская палата Ростовской области. Журнал «Южнороссийский адвокат». Редакционный коллектив:  Д.П.  Б а р а н о в,  К.Х.  Д а г л д и я н,  И.В.  Н е с т е р е н к о. – Ростов-на-Дону: ООО «Амальгама», 2013. 116 с. – 1 тыс. экз.</w:t>
      </w:r>
    </w:p>
    <w:p w14:paraId="7C348429" w14:textId="77777777" w:rsidR="00E46714" w:rsidRPr="001B2338" w:rsidRDefault="00E46714" w:rsidP="00E46714">
      <w:pPr>
        <w:pStyle w:val="31"/>
        <w:rPr>
          <w:sz w:val="24"/>
          <w:szCs w:val="24"/>
        </w:rPr>
      </w:pPr>
      <w:r w:rsidRPr="001B2338">
        <w:rPr>
          <w:sz w:val="24"/>
          <w:szCs w:val="24"/>
        </w:rPr>
        <w:t>19. Г е с с е н  И.В.  История русской адвокатуры. – Самара: Книжный дом «Арт Презент», 2013. 536 с. ил. – 100 экз.</w:t>
      </w:r>
    </w:p>
    <w:p w14:paraId="05BF023F" w14:textId="77777777" w:rsidR="00E46714" w:rsidRPr="001B2338" w:rsidRDefault="00E46714" w:rsidP="00E46714">
      <w:pPr>
        <w:pStyle w:val="31"/>
        <w:rPr>
          <w:sz w:val="24"/>
          <w:szCs w:val="24"/>
        </w:rPr>
      </w:pPr>
      <w:r w:rsidRPr="001B2338">
        <w:rPr>
          <w:sz w:val="24"/>
          <w:szCs w:val="24"/>
        </w:rPr>
        <w:t>20. К а л и т в и н  В.В.,  К о р я к и н  В.Д.  Воронежская адвокатура: исторические параллели. – Воронеж: ОАО «Издательско-полиграфическая фирма «Воронеж», 2013. 288 с. – 1,5 тыс. экз.</w:t>
      </w:r>
    </w:p>
    <w:p w14:paraId="0BC5ED5A" w14:textId="77777777" w:rsidR="00E46714" w:rsidRPr="001B2338" w:rsidRDefault="00E46714" w:rsidP="00E46714">
      <w:pPr>
        <w:pStyle w:val="31"/>
        <w:rPr>
          <w:sz w:val="24"/>
          <w:szCs w:val="24"/>
        </w:rPr>
      </w:pPr>
      <w:r w:rsidRPr="001B2338">
        <w:rPr>
          <w:sz w:val="24"/>
          <w:szCs w:val="24"/>
        </w:rPr>
        <w:t>21. П л е в а к о  С.Ф.  Последние годы жизни Ф.Н. Плевако (из воспоминаний) / Сергей Федорович Плевако (1877–1943). Составители, авторы вступительной статьи А.Л. Плевако, Е.Н. Пронина. – Н. Новгород: Издательство Нижегородской государственной медицинской академии, 2013. 92 с. – 100 экз.</w:t>
      </w:r>
    </w:p>
    <w:p w14:paraId="432F4D98" w14:textId="77777777" w:rsidR="00E46714" w:rsidRPr="001B2338" w:rsidRDefault="00E46714" w:rsidP="00E46714">
      <w:pPr>
        <w:pStyle w:val="31"/>
        <w:rPr>
          <w:sz w:val="24"/>
          <w:szCs w:val="24"/>
        </w:rPr>
      </w:pPr>
      <w:r w:rsidRPr="001B2338">
        <w:rPr>
          <w:sz w:val="24"/>
          <w:szCs w:val="24"/>
        </w:rPr>
        <w:t>22. Ч е р н ы ш о в  В.И.  Ульяновская адвокатура 20–21 веков: от ЧКЗ до АПУО – в фактах, лицах и воспоминаниях / Адвокатская палата Ульяновской области / Историко-литературное издание. – Ульяновск: Областная типография «Печатный двор», 2013. 292 с. ил. – 800 экз.</w:t>
      </w:r>
    </w:p>
    <w:p w14:paraId="08C08708" w14:textId="77777777" w:rsidR="00E46714" w:rsidRPr="001B2338" w:rsidRDefault="00E46714" w:rsidP="00E46714">
      <w:pPr>
        <w:pStyle w:val="31"/>
        <w:ind w:left="720" w:firstLine="720"/>
        <w:rPr>
          <w:b/>
          <w:sz w:val="24"/>
          <w:szCs w:val="24"/>
        </w:rPr>
      </w:pPr>
      <w:r w:rsidRPr="001B2338">
        <w:rPr>
          <w:b/>
          <w:sz w:val="24"/>
          <w:szCs w:val="24"/>
        </w:rPr>
        <w:t>Международные принципы независимости и подотчетности судей, адвокатов и прокуроров</w:t>
      </w:r>
    </w:p>
    <w:p w14:paraId="5D08E3F8" w14:textId="77777777" w:rsidR="00E46714" w:rsidRPr="001B2338" w:rsidRDefault="00E46714" w:rsidP="00E46714">
      <w:pPr>
        <w:pStyle w:val="31"/>
        <w:rPr>
          <w:sz w:val="24"/>
          <w:szCs w:val="24"/>
        </w:rPr>
      </w:pPr>
      <w:r w:rsidRPr="001B2338">
        <w:rPr>
          <w:sz w:val="24"/>
          <w:szCs w:val="24"/>
        </w:rPr>
        <w:t>23. Международные принципы, касающиеся независимости и подотчётности судей, адвокатов и прокуроров. Практическое руководство № 1 (вторая редакция) / Международная комиссия юристов (</w:t>
      </w:r>
      <w:r w:rsidRPr="001B2338">
        <w:rPr>
          <w:sz w:val="24"/>
          <w:szCs w:val="24"/>
          <w:lang w:val="en-US"/>
        </w:rPr>
        <w:t>ICJ</w:t>
      </w:r>
      <w:r w:rsidRPr="001B2338">
        <w:rPr>
          <w:sz w:val="24"/>
          <w:szCs w:val="24"/>
        </w:rPr>
        <w:t>). Женева (Швейцария). Настоящее руководство подготовлено  Хосе  З е й т у н о м.  Федерико  А н д р е - Г у з м а н  выступил в качестве юридического редактора, а Приямвада  Я р н е л л  содействовала публикации. Перевод на русский язык осуществлён под общей редакцией  Тимура  Ш а к и р о в а. – [Женева, 2007]. – Перевод: Женева, 2013. 240 с. – Тираж не указан.</w:t>
      </w:r>
    </w:p>
    <w:p w14:paraId="391E856C" w14:textId="77777777" w:rsidR="00E46714" w:rsidRPr="001B2338" w:rsidRDefault="00E46714" w:rsidP="00E46714">
      <w:pPr>
        <w:pStyle w:val="31"/>
        <w:rPr>
          <w:b/>
          <w:sz w:val="24"/>
          <w:szCs w:val="24"/>
        </w:rPr>
      </w:pPr>
      <w:r w:rsidRPr="001B2338">
        <w:rPr>
          <w:sz w:val="24"/>
          <w:szCs w:val="24"/>
        </w:rPr>
        <w:lastRenderedPageBreak/>
        <w:tab/>
      </w:r>
      <w:r w:rsidRPr="001B2338">
        <w:rPr>
          <w:sz w:val="24"/>
          <w:szCs w:val="24"/>
        </w:rPr>
        <w:tab/>
      </w:r>
      <w:r w:rsidRPr="001B2338">
        <w:rPr>
          <w:b/>
          <w:sz w:val="24"/>
          <w:szCs w:val="24"/>
        </w:rPr>
        <w:t>Взгляд адвоката на соотношение доктрин Верховенства права и Правового государства</w:t>
      </w:r>
    </w:p>
    <w:p w14:paraId="62F16263" w14:textId="77777777" w:rsidR="00E46714" w:rsidRPr="001B2338" w:rsidRDefault="00E46714" w:rsidP="00E46714">
      <w:pPr>
        <w:pStyle w:val="31"/>
        <w:rPr>
          <w:sz w:val="24"/>
          <w:szCs w:val="24"/>
        </w:rPr>
      </w:pPr>
      <w:r w:rsidRPr="001B2338">
        <w:rPr>
          <w:sz w:val="24"/>
          <w:szCs w:val="24"/>
        </w:rPr>
        <w:t>24. Петр  Б а р е н б о й м.  Соотношение доктрин Верховенства права и Правового государства как главный вопрос философии права и конституционализма / Междисциплинарный Центр философии права. – М.: ЛУМ, 2013. 128 с. – 500 экз.</w:t>
      </w:r>
    </w:p>
    <w:p w14:paraId="61586E38"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Взгляды адвокатов и других юристов на правовую реформу в России</w:t>
      </w:r>
    </w:p>
    <w:p w14:paraId="188936A8" w14:textId="77777777" w:rsidR="00E46714" w:rsidRPr="001B2338" w:rsidRDefault="00E46714" w:rsidP="00E46714">
      <w:pPr>
        <w:pStyle w:val="31"/>
        <w:rPr>
          <w:sz w:val="24"/>
          <w:szCs w:val="24"/>
        </w:rPr>
      </w:pPr>
      <w:r w:rsidRPr="001B2338">
        <w:rPr>
          <w:sz w:val="24"/>
          <w:szCs w:val="24"/>
        </w:rPr>
        <w:t>25. Правовая реформа в России: восемь лет спустя. Сборник статей под ред. В.П. Мозолина. Составитель  П.Д.  Б а р е н б о й м / Междисциплинарный Центр философии права. Международный Союз (Содружество) адвокатов. Межрегиональный общественный фонд «Фонд развития права». Совет молодых юристов Московского регионального отделения Ассоциации юристов России. Адвокатская палата г. Москвы (при участии адвокатской конторы «Аснис и Партнеры»). – М.: «ЛУМ», 2013. 348 с. – 500 экз.</w:t>
      </w:r>
    </w:p>
    <w:p w14:paraId="63029C7A"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bCs/>
          <w:sz w:val="24"/>
          <w:szCs w:val="24"/>
        </w:rPr>
        <w:t xml:space="preserve">Теория (организация), </w:t>
      </w:r>
      <w:r w:rsidRPr="001B2338">
        <w:rPr>
          <w:b/>
          <w:sz w:val="24"/>
          <w:szCs w:val="24"/>
        </w:rPr>
        <w:t>этика адвокатуры</w:t>
      </w:r>
    </w:p>
    <w:p w14:paraId="7639DF2A" w14:textId="77777777" w:rsidR="00E46714" w:rsidRPr="001B2338" w:rsidRDefault="00E46714" w:rsidP="00E46714">
      <w:pPr>
        <w:pStyle w:val="31"/>
        <w:rPr>
          <w:sz w:val="24"/>
          <w:szCs w:val="24"/>
        </w:rPr>
      </w:pPr>
      <w:r w:rsidRPr="001B2338">
        <w:rPr>
          <w:sz w:val="24"/>
          <w:szCs w:val="24"/>
        </w:rPr>
        <w:t>26. Л я ш е н к о  Л.В.  Развитие адвокатской деятельности в условиях проведения судебной реформы в Российской Федерации: монография / Ляшенко Людмила Вячеславовна. – Петропавловск-Камчатский: Дальневосточный филиал ФГБОУ ВПО «Всероссийская академия внешней торговли Министерства экономического развития Российской Федерации», 2013. 221 с. – 200 экз.</w:t>
      </w:r>
    </w:p>
    <w:p w14:paraId="25334F36" w14:textId="77777777" w:rsidR="00E46714" w:rsidRPr="001B2338" w:rsidRDefault="00E46714" w:rsidP="00E46714">
      <w:pPr>
        <w:pStyle w:val="31"/>
        <w:rPr>
          <w:sz w:val="24"/>
          <w:szCs w:val="24"/>
        </w:rPr>
      </w:pPr>
      <w:r w:rsidRPr="001B2338">
        <w:rPr>
          <w:sz w:val="24"/>
          <w:szCs w:val="24"/>
        </w:rPr>
        <w:t>27. М и р з о е в  Г.Б.,  Б о й к о в  А.Д.,  В л а с о в  А.А.  О юридической науке и научных исследованиях проблем адвокатуры и адвокатской деятельности: научно-методическое пособие. – 2-е изд., перераб. и доп. – М.: Российская академия адвокатуры и нотариата, 2013. 120 с. – Тираж не указан.</w:t>
      </w:r>
    </w:p>
    <w:p w14:paraId="3C729552" w14:textId="77777777" w:rsidR="00E46714" w:rsidRPr="001B2338" w:rsidRDefault="00E46714" w:rsidP="00E46714">
      <w:pPr>
        <w:pStyle w:val="31"/>
        <w:rPr>
          <w:sz w:val="24"/>
          <w:szCs w:val="24"/>
        </w:rPr>
      </w:pPr>
      <w:r w:rsidRPr="001B2338">
        <w:rPr>
          <w:sz w:val="24"/>
          <w:szCs w:val="24"/>
        </w:rPr>
        <w:t xml:space="preserve">28. Проект изменений и дополнений в Кодекс профессиональной этики адвоката. Для рассмотрения на Совете ФПА РФ и </w:t>
      </w:r>
      <w:r w:rsidRPr="001B2338">
        <w:rPr>
          <w:sz w:val="24"/>
          <w:szCs w:val="24"/>
          <w:lang w:val="en-US"/>
        </w:rPr>
        <w:t>VI</w:t>
      </w:r>
      <w:r w:rsidRPr="001B2338">
        <w:rPr>
          <w:sz w:val="24"/>
          <w:szCs w:val="24"/>
        </w:rPr>
        <w:t xml:space="preserve"> Всероссийском съезде адвокатов / Федер. палата адвокатов Рос. Федерации. – М., 2013. 48 с. – Тираж не указан.</w:t>
      </w:r>
    </w:p>
    <w:p w14:paraId="12D7484D" w14:textId="77777777" w:rsidR="00E46714" w:rsidRPr="001B2338" w:rsidRDefault="00E46714" w:rsidP="00E46714">
      <w:pPr>
        <w:pStyle w:val="31"/>
        <w:rPr>
          <w:sz w:val="24"/>
          <w:szCs w:val="24"/>
        </w:rPr>
      </w:pPr>
      <w:r w:rsidRPr="001B2338">
        <w:rPr>
          <w:sz w:val="24"/>
          <w:szCs w:val="24"/>
        </w:rPr>
        <w:t>29. Современная российская правовая политика в сфере юридической помощи / Под ред. канд. юрид. наук, доцента  В.Ю.  П а н ч е н к о:  Монография. – М.: РИОР, ИНФРА-М, 2013. 417 с. –  300 экз. – (Научная мысль).</w:t>
      </w:r>
    </w:p>
    <w:p w14:paraId="67FD7FD2"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Адвокатская этика как часть юридической этики</w:t>
      </w:r>
    </w:p>
    <w:p w14:paraId="031D90EE" w14:textId="77777777" w:rsidR="00E46714" w:rsidRPr="001B2338" w:rsidRDefault="00E46714" w:rsidP="00E46714">
      <w:pPr>
        <w:pStyle w:val="31"/>
        <w:rPr>
          <w:sz w:val="24"/>
          <w:szCs w:val="24"/>
        </w:rPr>
      </w:pPr>
      <w:r w:rsidRPr="001B2338">
        <w:rPr>
          <w:sz w:val="24"/>
          <w:szCs w:val="24"/>
        </w:rPr>
        <w:t>30. Юридическая этика: учеб. пособие для студентов, обучающихся по специальностям «Юриспруденция», «Правоохранительная деятельность» / [И.И.  А м и н о в  и др.]. – М.: ЮНИТИ-ДАНА, 2013. 239 с. – 10 тыс. экз.</w:t>
      </w:r>
    </w:p>
    <w:p w14:paraId="204DB4AF" w14:textId="77777777" w:rsidR="00E46714" w:rsidRPr="001B2338" w:rsidRDefault="00E46714" w:rsidP="00E46714">
      <w:pPr>
        <w:pStyle w:val="31"/>
        <w:ind w:left="720" w:firstLine="720"/>
        <w:rPr>
          <w:sz w:val="24"/>
          <w:szCs w:val="24"/>
        </w:rPr>
      </w:pPr>
      <w:r w:rsidRPr="001B2338">
        <w:rPr>
          <w:b/>
          <w:sz w:val="24"/>
          <w:szCs w:val="24"/>
        </w:rPr>
        <w:t>Адвокатская этика как часть юридической этики в Казахстане</w:t>
      </w:r>
    </w:p>
    <w:p w14:paraId="60195639" w14:textId="77777777" w:rsidR="00E46714" w:rsidRPr="001B2338" w:rsidRDefault="00E46714" w:rsidP="00E46714">
      <w:pPr>
        <w:pStyle w:val="31"/>
        <w:rPr>
          <w:sz w:val="24"/>
          <w:szCs w:val="24"/>
        </w:rPr>
      </w:pPr>
      <w:r w:rsidRPr="001B2338">
        <w:rPr>
          <w:sz w:val="24"/>
          <w:szCs w:val="24"/>
        </w:rPr>
        <w:t>31. Н у р м а ш е в  У.,  Б а й ж а н о в а  К.  Основы юридической этики. – Алматы: Жеті Жарғы, 2013. 148 с. – 1 тыс. экз.</w:t>
      </w:r>
    </w:p>
    <w:p w14:paraId="470D9F79"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Российская адвокатура после вступления России в ВТО</w:t>
      </w:r>
    </w:p>
    <w:p w14:paraId="70ABCBD5" w14:textId="77777777" w:rsidR="00E46714" w:rsidRPr="001B2338" w:rsidRDefault="00E46714" w:rsidP="00E46714">
      <w:pPr>
        <w:pStyle w:val="31"/>
        <w:rPr>
          <w:sz w:val="24"/>
          <w:szCs w:val="24"/>
        </w:rPr>
      </w:pPr>
      <w:r w:rsidRPr="001B2338">
        <w:rPr>
          <w:sz w:val="24"/>
          <w:szCs w:val="24"/>
        </w:rPr>
        <w:t>32. «Круглый стол» «Правовые вопросы вступления России в ВТО». Доклады и выступления. Москва, 20 марта 2013 г. / Ассоциация юристов России. МГИМО (У) МИД РФ. Межтерриториальная коллегия адвокатов «Клишин и партнеры г. Москва». – М.: ИСПИ РАН, 2013. 120 с.: ил. – 1 тыс. экз.</w:t>
      </w:r>
    </w:p>
    <w:p w14:paraId="09B79348" w14:textId="77777777" w:rsidR="00E46714" w:rsidRPr="001B2338" w:rsidRDefault="00E46714" w:rsidP="00E46714">
      <w:pPr>
        <w:pStyle w:val="31"/>
        <w:ind w:left="720" w:firstLine="720"/>
        <w:rPr>
          <w:b/>
          <w:sz w:val="24"/>
          <w:szCs w:val="24"/>
        </w:rPr>
      </w:pPr>
      <w:r w:rsidRPr="001B2338">
        <w:rPr>
          <w:b/>
          <w:sz w:val="24"/>
          <w:szCs w:val="24"/>
        </w:rPr>
        <w:t>Материалы конференции</w:t>
      </w:r>
    </w:p>
    <w:p w14:paraId="6299F005" w14:textId="77777777" w:rsidR="00E46714" w:rsidRPr="001B2338" w:rsidRDefault="00E46714" w:rsidP="00E46714">
      <w:pPr>
        <w:pStyle w:val="31"/>
        <w:rPr>
          <w:sz w:val="24"/>
          <w:szCs w:val="24"/>
        </w:rPr>
      </w:pPr>
      <w:r w:rsidRPr="001B2338">
        <w:rPr>
          <w:sz w:val="24"/>
          <w:szCs w:val="24"/>
        </w:rPr>
        <w:t xml:space="preserve">33. Адвокатура. Государство. Общество: сборник материалов </w:t>
      </w:r>
      <w:r w:rsidRPr="001B2338">
        <w:rPr>
          <w:sz w:val="24"/>
          <w:szCs w:val="24"/>
          <w:lang w:val="en-US"/>
        </w:rPr>
        <w:t>IX</w:t>
      </w:r>
      <w:r w:rsidRPr="001B2338">
        <w:rPr>
          <w:sz w:val="24"/>
          <w:szCs w:val="24"/>
        </w:rPr>
        <w:t xml:space="preserve"> ежегодной научно-практической конференции / Федер. палата адвокатов Рос. Федерации. Ин-т адвокатуры МГЮА им. О.Е. Кутафина. Отв. редакторы:  П и л и п е н к о  Ю.С.,  д-р юрид. наук, первый вице-президент ФПА РФ;  В о л о д и н а  С.И.,  канд. юрид. наук, вице-президент ФПА РФ, директор Ин-та адвокатуры Моск. гос. юрид. ун-та им. О.Е. Кутафина (МГЮА). – М.: Федеральная палата адвокатов РФ, 2013. 336 с. – 250 экз.</w:t>
      </w:r>
    </w:p>
    <w:p w14:paraId="4699D8DE"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Стандарты качества юридических услуг адвокатов</w:t>
      </w:r>
    </w:p>
    <w:p w14:paraId="17218974" w14:textId="77777777" w:rsidR="00E46714" w:rsidRPr="001B2338" w:rsidRDefault="00E46714" w:rsidP="00E46714">
      <w:pPr>
        <w:pStyle w:val="31"/>
        <w:rPr>
          <w:sz w:val="24"/>
          <w:szCs w:val="24"/>
        </w:rPr>
      </w:pPr>
      <w:r w:rsidRPr="001B2338">
        <w:rPr>
          <w:sz w:val="24"/>
          <w:szCs w:val="24"/>
        </w:rPr>
        <w:t>34. Ч а ш и н  А.Н.  Стандарты качества юридических услуг / Автор: адвокат Александр Николаевич Чашин. – М.: Дело и Сервис, 2013. 96 с. – 1 тыс. экз. – (Серия «Популярная юридическая библиотека». Вып. 4/2013).</w:t>
      </w:r>
    </w:p>
    <w:p w14:paraId="7CA2E195" w14:textId="77777777" w:rsidR="00E46714" w:rsidRPr="001B2338" w:rsidRDefault="00E46714" w:rsidP="00E46714">
      <w:pPr>
        <w:pStyle w:val="31"/>
        <w:tabs>
          <w:tab w:val="left" w:pos="0"/>
        </w:tabs>
        <w:rPr>
          <w:sz w:val="24"/>
          <w:szCs w:val="24"/>
        </w:rPr>
      </w:pPr>
      <w:r w:rsidRPr="001B2338">
        <w:rPr>
          <w:b/>
          <w:sz w:val="24"/>
          <w:szCs w:val="24"/>
        </w:rPr>
        <w:tab/>
      </w:r>
      <w:r w:rsidRPr="001B2338">
        <w:rPr>
          <w:b/>
          <w:sz w:val="24"/>
          <w:szCs w:val="24"/>
        </w:rPr>
        <w:tab/>
        <w:t>Доклады ФПА РФ</w:t>
      </w:r>
    </w:p>
    <w:p w14:paraId="0FB5050C" w14:textId="77777777" w:rsidR="00E46714" w:rsidRPr="001B2338" w:rsidRDefault="00E46714" w:rsidP="00E46714">
      <w:pPr>
        <w:pStyle w:val="31"/>
        <w:tabs>
          <w:tab w:val="left" w:pos="0"/>
        </w:tabs>
        <w:rPr>
          <w:sz w:val="24"/>
          <w:szCs w:val="24"/>
        </w:rPr>
      </w:pPr>
      <w:r w:rsidRPr="001B2338">
        <w:rPr>
          <w:sz w:val="24"/>
          <w:szCs w:val="24"/>
        </w:rPr>
        <w:lastRenderedPageBreak/>
        <w:t>35. Конституция Российской Федерации и защита прав гражданина (позиция российской адвокатуры): Доклад Федеральной палаты адвокатов Российской Федерации. – М.: Федеральная палата адвокатов РФ, 2013. 96 с. –  1,5 тыс. экз.</w:t>
      </w:r>
    </w:p>
    <w:p w14:paraId="2E8F50D6" w14:textId="77777777" w:rsidR="00E46714" w:rsidRPr="001B2338" w:rsidRDefault="00E46714" w:rsidP="00E46714">
      <w:pPr>
        <w:pStyle w:val="31"/>
        <w:tabs>
          <w:tab w:val="left" w:pos="0"/>
        </w:tabs>
        <w:rPr>
          <w:sz w:val="24"/>
          <w:szCs w:val="24"/>
        </w:rPr>
      </w:pPr>
      <w:r w:rsidRPr="001B2338">
        <w:rPr>
          <w:sz w:val="24"/>
          <w:szCs w:val="24"/>
        </w:rPr>
        <w:t>36. Конституция Российской Федерации и защита прав гражданина (позиция российской адвокатуры). Доклад Федеральной палаты адвокатов Российской Федерации / Адвокатская палата Челябинской области. – Б. м., б. г. (</w:t>
      </w:r>
      <w:r w:rsidRPr="001B2338">
        <w:rPr>
          <w:i/>
          <w:sz w:val="24"/>
          <w:szCs w:val="24"/>
        </w:rPr>
        <w:t>2013 год</w:t>
      </w:r>
      <w:r w:rsidRPr="001B2338">
        <w:rPr>
          <w:sz w:val="24"/>
          <w:szCs w:val="24"/>
        </w:rPr>
        <w:t>). 82 с. – Тираж не указан.</w:t>
      </w:r>
    </w:p>
    <w:p w14:paraId="4B1CF36A"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Взгляды судей и адвоката на правосудие</w:t>
      </w:r>
    </w:p>
    <w:p w14:paraId="30B302E6" w14:textId="77777777" w:rsidR="00E46714" w:rsidRPr="001B2338" w:rsidRDefault="00E46714" w:rsidP="00E46714">
      <w:pPr>
        <w:pStyle w:val="31"/>
        <w:rPr>
          <w:sz w:val="24"/>
          <w:szCs w:val="24"/>
        </w:rPr>
      </w:pPr>
      <w:r w:rsidRPr="001B2338">
        <w:rPr>
          <w:sz w:val="24"/>
          <w:szCs w:val="24"/>
        </w:rPr>
        <w:t>37. Эффективность правосудия и судебная защита: некоторые теоретические и практические аспекты. Материалы второй научно-практической межрегиональной конференции, организованной и проведенной Мосгорсудом и Научно-консультативным советом при Мосгорсуде [</w:t>
      </w:r>
      <w:r w:rsidRPr="001B2338">
        <w:rPr>
          <w:i/>
          <w:sz w:val="24"/>
          <w:szCs w:val="24"/>
        </w:rPr>
        <w:t>с участием адвоката Н.М. Кипниса</w:t>
      </w:r>
      <w:r w:rsidRPr="001B2338">
        <w:rPr>
          <w:sz w:val="24"/>
          <w:szCs w:val="24"/>
        </w:rPr>
        <w:t>] / отв. ред.  О.А.  Е г о р о в а,  Ю.Ф.  Б е с п а л о в. – М.: Проспект, 2013. 168 с. – 20 экз.</w:t>
      </w:r>
    </w:p>
    <w:p w14:paraId="5E82FFC7" w14:textId="77777777" w:rsidR="00E46714" w:rsidRPr="001B2338" w:rsidRDefault="00E46714" w:rsidP="00E46714">
      <w:pPr>
        <w:pStyle w:val="31"/>
        <w:ind w:left="720" w:firstLine="720"/>
        <w:rPr>
          <w:b/>
          <w:sz w:val="24"/>
          <w:szCs w:val="24"/>
        </w:rPr>
      </w:pPr>
      <w:r w:rsidRPr="001B2338">
        <w:rPr>
          <w:b/>
          <w:sz w:val="24"/>
          <w:szCs w:val="24"/>
        </w:rPr>
        <w:t>Взгляд адвоката на толкование закона в Англии и России</w:t>
      </w:r>
    </w:p>
    <w:p w14:paraId="629B6768" w14:textId="77777777" w:rsidR="00E46714" w:rsidRPr="001B2338" w:rsidRDefault="00E46714" w:rsidP="00E46714">
      <w:pPr>
        <w:pStyle w:val="31"/>
        <w:rPr>
          <w:sz w:val="24"/>
          <w:szCs w:val="24"/>
        </w:rPr>
      </w:pPr>
      <w:r w:rsidRPr="001B2338">
        <w:rPr>
          <w:sz w:val="24"/>
          <w:szCs w:val="24"/>
        </w:rPr>
        <w:t>38. Т о н к о в  Е.Н.  Толкование закона в Англии: монография / Международный гуманитарный фонд «ТЮРЬМА». Евгений Никандрович Тонков. – СПб.: Алетейя, 2013. 352 с. – 3 тыс. экз. – (</w:t>
      </w:r>
      <w:r w:rsidRPr="001B2338">
        <w:rPr>
          <w:sz w:val="24"/>
          <w:szCs w:val="24"/>
          <w:lang w:val="en-US"/>
        </w:rPr>
        <w:t>Pax</w:t>
      </w:r>
      <w:r w:rsidRPr="001B2338">
        <w:rPr>
          <w:sz w:val="24"/>
          <w:szCs w:val="24"/>
        </w:rPr>
        <w:t xml:space="preserve"> </w:t>
      </w:r>
      <w:r w:rsidRPr="001B2338">
        <w:rPr>
          <w:sz w:val="24"/>
          <w:szCs w:val="24"/>
          <w:lang w:val="en-US"/>
        </w:rPr>
        <w:t>Britannica</w:t>
      </w:r>
      <w:r w:rsidRPr="001B2338">
        <w:rPr>
          <w:sz w:val="24"/>
          <w:szCs w:val="24"/>
        </w:rPr>
        <w:t>).</w:t>
      </w:r>
    </w:p>
    <w:p w14:paraId="7EDAF31E"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Организация адвокатуры в бывших республиках Советского Союза</w:t>
      </w:r>
    </w:p>
    <w:p w14:paraId="30ADCD25" w14:textId="77777777" w:rsidR="00E46714" w:rsidRPr="001B2338" w:rsidRDefault="00E46714" w:rsidP="00E46714">
      <w:pPr>
        <w:pStyle w:val="31"/>
        <w:ind w:left="720" w:firstLine="720"/>
        <w:rPr>
          <w:b/>
          <w:sz w:val="24"/>
          <w:szCs w:val="24"/>
        </w:rPr>
      </w:pPr>
      <w:r w:rsidRPr="001B2338">
        <w:rPr>
          <w:b/>
          <w:sz w:val="24"/>
          <w:szCs w:val="24"/>
        </w:rPr>
        <w:t>(кроме прибалтийских республик)</w:t>
      </w:r>
    </w:p>
    <w:p w14:paraId="16A3D90A" w14:textId="77777777" w:rsidR="00E46714" w:rsidRPr="001B2338" w:rsidRDefault="00E46714" w:rsidP="00E46714">
      <w:pPr>
        <w:pStyle w:val="31"/>
        <w:rPr>
          <w:sz w:val="24"/>
          <w:szCs w:val="24"/>
        </w:rPr>
      </w:pPr>
      <w:r w:rsidRPr="001B2338">
        <w:rPr>
          <w:sz w:val="24"/>
          <w:szCs w:val="24"/>
        </w:rPr>
        <w:t>39. Р я б ц е в а  Е.В.,  Б о р о д и н  С.В.  Адвокатура России и постсоветских республик: нормативный аспект. – М.: Юрлитинформ, 2013. 248 с. – 3 тыс. экз. – (Профессиональная защита. Библиотека адвоката).</w:t>
      </w:r>
    </w:p>
    <w:p w14:paraId="26CA0AE2" w14:textId="77777777" w:rsidR="00E46714" w:rsidRPr="001B2338" w:rsidRDefault="00E46714" w:rsidP="00E46714">
      <w:pPr>
        <w:pStyle w:val="31"/>
        <w:ind w:left="720" w:firstLine="720"/>
        <w:rPr>
          <w:b/>
          <w:sz w:val="24"/>
          <w:szCs w:val="24"/>
        </w:rPr>
      </w:pPr>
      <w:r w:rsidRPr="001B2338">
        <w:rPr>
          <w:b/>
          <w:sz w:val="24"/>
          <w:szCs w:val="24"/>
        </w:rPr>
        <w:t>Комментарий к кодексу адвокатской этики 2003 года (постатейный)</w:t>
      </w:r>
    </w:p>
    <w:p w14:paraId="3010470F" w14:textId="77777777" w:rsidR="00E46714" w:rsidRPr="001B2338" w:rsidRDefault="00E46714" w:rsidP="00E46714">
      <w:pPr>
        <w:pStyle w:val="31"/>
        <w:rPr>
          <w:sz w:val="24"/>
          <w:szCs w:val="24"/>
        </w:rPr>
      </w:pPr>
      <w:r w:rsidRPr="001B2338">
        <w:rPr>
          <w:sz w:val="24"/>
          <w:szCs w:val="24"/>
        </w:rPr>
        <w:t>40. П и л и п е н к о  Ю.С.  Научно-практический комментарий к Кодексу профессиональной этики адвоката. – 2-е изд., перераб. и доп. / Федер. палата адвокатов Рос. Федерации. Ин-т адвокатуры МГЮА им. О.Е. Кутафина. – М.: Федер. палата адвокатов РФ, 2013. 688 с. – 2 тыс. экз.</w:t>
      </w:r>
    </w:p>
    <w:p w14:paraId="7B82E4CF" w14:textId="77777777" w:rsidR="00E46714" w:rsidRPr="001B2338" w:rsidRDefault="00E46714" w:rsidP="00E46714">
      <w:pPr>
        <w:ind w:left="720" w:firstLine="720"/>
        <w:jc w:val="both"/>
        <w:rPr>
          <w:b/>
          <w:sz w:val="24"/>
          <w:szCs w:val="24"/>
        </w:rPr>
      </w:pPr>
      <w:r w:rsidRPr="001B2338">
        <w:rPr>
          <w:b/>
          <w:sz w:val="24"/>
          <w:szCs w:val="24"/>
        </w:rPr>
        <w:t>Профессиональная этика (дисциплинарная практика)</w:t>
      </w:r>
    </w:p>
    <w:p w14:paraId="6790DBA6" w14:textId="77777777" w:rsidR="00E46714" w:rsidRPr="001B2338" w:rsidRDefault="00E46714" w:rsidP="00E46714">
      <w:pPr>
        <w:ind w:firstLine="426"/>
        <w:jc w:val="both"/>
        <w:rPr>
          <w:b/>
          <w:sz w:val="24"/>
          <w:szCs w:val="24"/>
        </w:rPr>
      </w:pPr>
      <w:r w:rsidRPr="001B2338">
        <w:rPr>
          <w:b/>
          <w:sz w:val="24"/>
          <w:szCs w:val="24"/>
        </w:rPr>
        <w:tab/>
      </w:r>
      <w:r w:rsidRPr="001B2338">
        <w:rPr>
          <w:b/>
          <w:sz w:val="24"/>
          <w:szCs w:val="24"/>
        </w:rPr>
        <w:tab/>
        <w:t>русской присяжной адвокатуры</w:t>
      </w:r>
    </w:p>
    <w:p w14:paraId="3B475249" w14:textId="77777777" w:rsidR="00E46714" w:rsidRPr="001B2338" w:rsidRDefault="00E46714" w:rsidP="00E46714">
      <w:pPr>
        <w:pStyle w:val="31"/>
        <w:rPr>
          <w:sz w:val="24"/>
          <w:szCs w:val="24"/>
        </w:rPr>
      </w:pPr>
      <w:r w:rsidRPr="001B2338">
        <w:rPr>
          <w:sz w:val="24"/>
          <w:szCs w:val="24"/>
        </w:rPr>
        <w:t>41. М е л ь н и ч е н к о  Р.Г.  Дисциплинарная ответственность присяжной адвокатуры: монография. – М.: Юрлитинформ, 2013. 232 с. – 3 тыс. экз. – (Профессиональная защита. Библиотека адвоката).</w:t>
      </w:r>
    </w:p>
    <w:p w14:paraId="3A2C9256" w14:textId="77777777" w:rsidR="00E46714" w:rsidRPr="001B2338" w:rsidRDefault="00E46714" w:rsidP="00E46714">
      <w:pPr>
        <w:pStyle w:val="31"/>
        <w:tabs>
          <w:tab w:val="left" w:pos="0"/>
        </w:tabs>
        <w:rPr>
          <w:sz w:val="24"/>
          <w:szCs w:val="24"/>
        </w:rPr>
      </w:pPr>
      <w:r w:rsidRPr="001B2338">
        <w:rPr>
          <w:b/>
          <w:sz w:val="24"/>
          <w:szCs w:val="24"/>
        </w:rPr>
        <w:tab/>
      </w:r>
      <w:r w:rsidRPr="001B2338">
        <w:rPr>
          <w:b/>
          <w:sz w:val="24"/>
          <w:szCs w:val="24"/>
        </w:rPr>
        <w:tab/>
        <w:t>Профессиональная этика (дисциплинарная практика)</w:t>
      </w:r>
    </w:p>
    <w:p w14:paraId="5AF6C296" w14:textId="77777777" w:rsidR="00E46714" w:rsidRPr="001B2338" w:rsidRDefault="00E46714" w:rsidP="00E46714">
      <w:pPr>
        <w:pStyle w:val="31"/>
        <w:tabs>
          <w:tab w:val="left" w:pos="0"/>
        </w:tabs>
        <w:rPr>
          <w:sz w:val="24"/>
          <w:szCs w:val="24"/>
        </w:rPr>
      </w:pPr>
      <w:r w:rsidRPr="001B2338">
        <w:rPr>
          <w:sz w:val="24"/>
          <w:szCs w:val="24"/>
        </w:rPr>
        <w:t>42. Б у с у р и н а  Е.О.  Дисциплинарная ответственность адвоката: монография / Федер. палата адвокатов Рос. Федерации. Ин-т адвокатуры Моск. гос. юрид. ун-та им. О.Е. Кутафина (МГЮА). – М.: ООО «Верже», 2013. 197 с. – 500 экз. – Библиотека адвоката.</w:t>
      </w:r>
    </w:p>
    <w:p w14:paraId="4793CA0F" w14:textId="77777777" w:rsidR="00E46714" w:rsidRPr="001B2338" w:rsidRDefault="00E46714" w:rsidP="00E46714">
      <w:pPr>
        <w:pStyle w:val="31"/>
        <w:tabs>
          <w:tab w:val="left" w:pos="0"/>
        </w:tabs>
        <w:rPr>
          <w:sz w:val="24"/>
          <w:szCs w:val="24"/>
        </w:rPr>
      </w:pPr>
      <w:r w:rsidRPr="001B2338">
        <w:rPr>
          <w:sz w:val="24"/>
          <w:szCs w:val="24"/>
        </w:rPr>
        <w:t>43. Дисциплинарная практика Адвокатской палаты г. Москвы, 2007 г.: [сборник] / Адвокат. палата г. Москвы; [сост. и отв. ред.  Н.М.  К и п н и с]. – М.: ИД «Юстиция», 2013. 800 с. – 700 экз.</w:t>
      </w:r>
    </w:p>
    <w:p w14:paraId="0BBB8BED" w14:textId="77777777" w:rsidR="00E46714" w:rsidRPr="001B2338" w:rsidRDefault="00E46714" w:rsidP="00E46714">
      <w:pPr>
        <w:pStyle w:val="31"/>
        <w:tabs>
          <w:tab w:val="left" w:pos="0"/>
        </w:tabs>
        <w:rPr>
          <w:sz w:val="24"/>
          <w:szCs w:val="24"/>
        </w:rPr>
      </w:pPr>
      <w:r w:rsidRPr="001B2338">
        <w:rPr>
          <w:sz w:val="24"/>
          <w:szCs w:val="24"/>
        </w:rPr>
        <w:t>44. Дисциплинарная практика Адвокатской палаты г. Москвы, 2008 г.: [сборник] / Адвокат. палата г. Москвы; [сост. и отв. ред.  Н.М.  К и п н и с]. – М.: ИД «Юстиция», 2013. 640 с. – 600 экз.</w:t>
      </w:r>
    </w:p>
    <w:p w14:paraId="34F3BAD8" w14:textId="77777777" w:rsidR="00E46714" w:rsidRPr="001B2338" w:rsidRDefault="00E46714" w:rsidP="00E46714">
      <w:pPr>
        <w:pStyle w:val="31"/>
        <w:tabs>
          <w:tab w:val="left" w:pos="0"/>
        </w:tabs>
        <w:rPr>
          <w:sz w:val="24"/>
          <w:szCs w:val="24"/>
        </w:rPr>
      </w:pPr>
      <w:r w:rsidRPr="001B2338">
        <w:rPr>
          <w:sz w:val="24"/>
          <w:szCs w:val="24"/>
        </w:rPr>
        <w:t>45. Дисциплинарная практика Адвокатской палаты Хабаровского края 2006–2013 гг. / Адвокатская палата Хабаровского края. Составитель и редактор – В.А.  С а д о х и н.  Под общ. ред.  В.Г.  К у ш н а р е в а. – Хабаровск, 2013. 317 с. – Тираж не указан.</w:t>
      </w:r>
    </w:p>
    <w:p w14:paraId="0553CFB5" w14:textId="77777777" w:rsidR="00E46714" w:rsidRPr="001B2338" w:rsidRDefault="00E46714" w:rsidP="00E46714">
      <w:pPr>
        <w:pStyle w:val="31"/>
        <w:ind w:left="720" w:firstLine="720"/>
        <w:rPr>
          <w:b/>
          <w:sz w:val="24"/>
          <w:szCs w:val="24"/>
        </w:rPr>
      </w:pPr>
      <w:r w:rsidRPr="001B2338">
        <w:rPr>
          <w:b/>
          <w:bCs/>
          <w:sz w:val="24"/>
          <w:szCs w:val="24"/>
        </w:rPr>
        <w:t>Справочники</w:t>
      </w:r>
    </w:p>
    <w:p w14:paraId="7B54010E" w14:textId="77777777" w:rsidR="00E46714" w:rsidRPr="001B2338" w:rsidRDefault="00E46714" w:rsidP="00E46714">
      <w:pPr>
        <w:pStyle w:val="31"/>
        <w:tabs>
          <w:tab w:val="left" w:pos="0"/>
        </w:tabs>
        <w:rPr>
          <w:sz w:val="24"/>
          <w:szCs w:val="24"/>
        </w:rPr>
      </w:pPr>
      <w:r w:rsidRPr="001B2338">
        <w:rPr>
          <w:sz w:val="24"/>
          <w:szCs w:val="24"/>
        </w:rPr>
        <w:t>46. Все адвокаты Санкт-Петербурга – 2013: справочник [Санкт-Петербург. Ленинградская область] / Адвокатская палата Санкт-Петербурга. Адвокатская палата Ленинградской области; [авт.-сост.  П а н о в а  В.С.,  С а в и ч  А.С.,  Ф е д о р о в  М.К.,  С о л о в ь е в  В.Ф.,  У н р у  С.А.,   Т е р е щ е н к о  Е.М.;  под общ. ред. Савича А.С.]. – СПб.: ООО «Береста», 2013. 508 с., ил. Соиздатель – ООО «Газета «Адвокатский Петербург». – 5 тыс. экз.</w:t>
      </w:r>
    </w:p>
    <w:p w14:paraId="60B98007" w14:textId="77777777" w:rsidR="00E46714" w:rsidRPr="001B2338" w:rsidRDefault="00E46714" w:rsidP="00E46714">
      <w:pPr>
        <w:pStyle w:val="31"/>
        <w:tabs>
          <w:tab w:val="left" w:pos="0"/>
        </w:tabs>
        <w:rPr>
          <w:sz w:val="24"/>
          <w:szCs w:val="24"/>
        </w:rPr>
      </w:pPr>
      <w:r w:rsidRPr="001B2338">
        <w:rPr>
          <w:sz w:val="24"/>
          <w:szCs w:val="24"/>
        </w:rPr>
        <w:lastRenderedPageBreak/>
        <w:t>47. Справочник адвоката / Адвокатская палата Челябинской области. Справочник по состоянию на 7 мая 2013 г. – Б. м., б. г. (</w:t>
      </w:r>
      <w:r w:rsidRPr="001B2338">
        <w:rPr>
          <w:i/>
          <w:sz w:val="24"/>
          <w:szCs w:val="24"/>
        </w:rPr>
        <w:t>2013 год</w:t>
      </w:r>
      <w:r w:rsidRPr="001B2338">
        <w:rPr>
          <w:sz w:val="24"/>
          <w:szCs w:val="24"/>
        </w:rPr>
        <w:t>). 140 с. – Тираж не указан.</w:t>
      </w:r>
    </w:p>
    <w:p w14:paraId="477175D1" w14:textId="77777777" w:rsidR="00E46714" w:rsidRPr="001B2338" w:rsidRDefault="00E46714" w:rsidP="00E46714">
      <w:pPr>
        <w:pStyle w:val="31"/>
        <w:tabs>
          <w:tab w:val="left" w:pos="0"/>
        </w:tabs>
        <w:rPr>
          <w:b/>
          <w:sz w:val="24"/>
          <w:szCs w:val="24"/>
        </w:rPr>
      </w:pPr>
      <w:r w:rsidRPr="001B2338">
        <w:rPr>
          <w:b/>
          <w:sz w:val="24"/>
          <w:szCs w:val="24"/>
        </w:rPr>
        <w:tab/>
      </w:r>
      <w:r w:rsidRPr="001B2338">
        <w:rPr>
          <w:b/>
          <w:sz w:val="24"/>
          <w:szCs w:val="24"/>
        </w:rPr>
        <w:tab/>
        <w:t>Адвокатский шахматный турнир</w:t>
      </w:r>
    </w:p>
    <w:p w14:paraId="66C1B4A1" w14:textId="77777777" w:rsidR="00E46714" w:rsidRPr="001B2338" w:rsidRDefault="00E46714" w:rsidP="00E46714">
      <w:pPr>
        <w:pStyle w:val="31"/>
        <w:rPr>
          <w:sz w:val="24"/>
          <w:szCs w:val="24"/>
        </w:rPr>
      </w:pPr>
      <w:r w:rsidRPr="001B2338">
        <w:rPr>
          <w:sz w:val="24"/>
          <w:szCs w:val="24"/>
        </w:rPr>
        <w:t xml:space="preserve">48. </w:t>
      </w:r>
      <w:r w:rsidRPr="001B2338">
        <w:rPr>
          <w:sz w:val="24"/>
          <w:szCs w:val="24"/>
          <w:lang w:val="en-US"/>
        </w:rPr>
        <w:t>I</w:t>
      </w:r>
      <w:r w:rsidRPr="001B2338">
        <w:rPr>
          <w:sz w:val="24"/>
          <w:szCs w:val="24"/>
        </w:rPr>
        <w:t xml:space="preserve"> Всероссийский шахматный турнир среди адвокатов «Белая королева» / г. Кисловодск, 7–8.03.2013 г. Новая адвокатская газета. – Б. м., б. г. (</w:t>
      </w:r>
      <w:r w:rsidRPr="001B2338">
        <w:rPr>
          <w:i/>
          <w:sz w:val="24"/>
          <w:szCs w:val="24"/>
        </w:rPr>
        <w:t>2013 год</w:t>
      </w:r>
      <w:r w:rsidRPr="001B2338">
        <w:rPr>
          <w:sz w:val="24"/>
          <w:szCs w:val="24"/>
        </w:rPr>
        <w:t>). 8 с. – Тираж не указан.</w:t>
      </w:r>
    </w:p>
    <w:p w14:paraId="303B7F4C" w14:textId="77777777" w:rsidR="00E46714" w:rsidRPr="001B2338" w:rsidRDefault="00E46714" w:rsidP="00E46714">
      <w:pPr>
        <w:pStyle w:val="31"/>
        <w:tabs>
          <w:tab w:val="left" w:pos="0"/>
        </w:tabs>
        <w:rPr>
          <w:sz w:val="24"/>
          <w:szCs w:val="24"/>
        </w:rPr>
      </w:pPr>
      <w:r w:rsidRPr="001B2338">
        <w:rPr>
          <w:b/>
          <w:bCs/>
          <w:sz w:val="24"/>
          <w:szCs w:val="24"/>
        </w:rPr>
        <w:tab/>
      </w:r>
      <w:r w:rsidRPr="001B2338">
        <w:rPr>
          <w:b/>
          <w:bCs/>
          <w:sz w:val="24"/>
          <w:szCs w:val="24"/>
        </w:rPr>
        <w:tab/>
        <w:t>Профессиональные навыки адвоката</w:t>
      </w:r>
    </w:p>
    <w:p w14:paraId="758F5548" w14:textId="77777777" w:rsidR="00E46714" w:rsidRPr="001B2338" w:rsidRDefault="00E46714" w:rsidP="00E46714">
      <w:pPr>
        <w:pStyle w:val="31"/>
        <w:tabs>
          <w:tab w:val="left" w:pos="0"/>
        </w:tabs>
        <w:rPr>
          <w:sz w:val="24"/>
          <w:szCs w:val="24"/>
        </w:rPr>
      </w:pPr>
      <w:r w:rsidRPr="001B2338">
        <w:rPr>
          <w:sz w:val="24"/>
          <w:szCs w:val="24"/>
        </w:rPr>
        <w:t>49. Л а р и о н о в а  М.А.  Основы юридического консультирования: учеб.-метод. пособие. Для специальностей (направлений подготовки бакалавра): 050100.62 – «Педагогическое образование», профиль «Право»; 050400 – «Социально-экономическое образование», профиль «Юриспруденция»; 032700 – «Юриспруденция», профиль «Учитель права» / Перм. гос. гуманит.-пед. ун-т. – Пермь, 2013. 124 с. – 75 экз.</w:t>
      </w:r>
    </w:p>
    <w:p w14:paraId="16C7A0B9" w14:textId="77777777" w:rsidR="00E46714" w:rsidRPr="001B2338" w:rsidRDefault="00E46714" w:rsidP="00E46714">
      <w:pPr>
        <w:pStyle w:val="31"/>
        <w:tabs>
          <w:tab w:val="left" w:pos="0"/>
        </w:tabs>
        <w:rPr>
          <w:sz w:val="24"/>
          <w:szCs w:val="24"/>
        </w:rPr>
      </w:pPr>
      <w:r w:rsidRPr="001B2338">
        <w:rPr>
          <w:sz w:val="24"/>
          <w:szCs w:val="24"/>
        </w:rPr>
        <w:t>50. М а к а р о в  С.Ю.  Консультирование как вид юридической помощи, оказываемой адвокатом / 3-е изд. – М.: Адвокатская палата Московской области, 2013. 128 с. – 200 экз.</w:t>
      </w:r>
    </w:p>
    <w:p w14:paraId="036D8C89" w14:textId="77777777" w:rsidR="00E46714" w:rsidRPr="001B2338" w:rsidRDefault="00E46714" w:rsidP="00E46714">
      <w:pPr>
        <w:pStyle w:val="31"/>
        <w:tabs>
          <w:tab w:val="left" w:pos="0"/>
        </w:tabs>
        <w:rPr>
          <w:sz w:val="24"/>
          <w:szCs w:val="24"/>
        </w:rPr>
      </w:pPr>
      <w:r w:rsidRPr="001B2338">
        <w:rPr>
          <w:sz w:val="24"/>
          <w:szCs w:val="24"/>
        </w:rPr>
        <w:t>51. Ш е в ч е н к о  И.А.  Интервьюирование и консультирование клиента. Техники эффективной коммуникации: пособие для начинающих юристов / Адвокатская палата Красноярского края. Институт повышения квалификации адвокатов. – Красноярск: ООО «Центр информации», 2013. 92 с. – 300 экз. – (Библиотека адвоката). – На обл.: К 150-летию российской адвокатуры.</w:t>
      </w:r>
    </w:p>
    <w:p w14:paraId="1CB52782" w14:textId="77777777" w:rsidR="00E46714" w:rsidRPr="001B2338" w:rsidRDefault="00E46714" w:rsidP="00E46714">
      <w:pPr>
        <w:pStyle w:val="31"/>
        <w:tabs>
          <w:tab w:val="left" w:pos="0"/>
        </w:tabs>
        <w:rPr>
          <w:b/>
          <w:sz w:val="24"/>
          <w:szCs w:val="24"/>
        </w:rPr>
      </w:pPr>
      <w:r w:rsidRPr="001B2338">
        <w:rPr>
          <w:sz w:val="24"/>
          <w:szCs w:val="24"/>
        </w:rPr>
        <w:tab/>
      </w:r>
      <w:r w:rsidRPr="001B2338">
        <w:rPr>
          <w:sz w:val="24"/>
          <w:szCs w:val="24"/>
        </w:rPr>
        <w:tab/>
      </w:r>
      <w:r w:rsidRPr="001B2338">
        <w:rPr>
          <w:b/>
          <w:sz w:val="24"/>
          <w:szCs w:val="24"/>
        </w:rPr>
        <w:t>Судебная адвокатура</w:t>
      </w:r>
    </w:p>
    <w:p w14:paraId="6CB9617E" w14:textId="77777777" w:rsidR="00E46714" w:rsidRPr="001B2338" w:rsidRDefault="00E46714" w:rsidP="00E46714">
      <w:pPr>
        <w:pStyle w:val="31"/>
        <w:tabs>
          <w:tab w:val="left" w:pos="0"/>
        </w:tabs>
        <w:rPr>
          <w:sz w:val="24"/>
          <w:szCs w:val="24"/>
        </w:rPr>
      </w:pPr>
      <w:r w:rsidRPr="001B2338">
        <w:rPr>
          <w:sz w:val="24"/>
          <w:szCs w:val="24"/>
        </w:rPr>
        <w:t>52. Е ф р е м о в  И.А.  Судебная экспертиза (краткое научно-практическое пособие для адвокатов) / Адвокатская палата г. Москвы. – М.: Издательский дом «Юстиция», 2013. 128 с. – 1 тыс. экз.</w:t>
      </w:r>
    </w:p>
    <w:p w14:paraId="1EDE129D" w14:textId="77777777" w:rsidR="00E46714" w:rsidRPr="001B2338" w:rsidRDefault="00E46714" w:rsidP="00E46714">
      <w:pPr>
        <w:pStyle w:val="31"/>
        <w:tabs>
          <w:tab w:val="left" w:pos="0"/>
        </w:tabs>
        <w:rPr>
          <w:sz w:val="24"/>
          <w:szCs w:val="24"/>
        </w:rPr>
      </w:pPr>
      <w:r w:rsidRPr="001B2338">
        <w:rPr>
          <w:sz w:val="24"/>
          <w:szCs w:val="24"/>
        </w:rPr>
        <w:t>53. Ж у к о в  М.В.  Справочник адвоката: консультации, судебная практика, образцы документов: учебно-практическое пособие. – М.: Издательство Юрайт, 2013. 959 с. – 1 тыс. экз. – Серия: Настольная книга специалиста.</w:t>
      </w:r>
    </w:p>
    <w:p w14:paraId="487CE3FB" w14:textId="77777777" w:rsidR="00E46714" w:rsidRPr="001B2338" w:rsidRDefault="00E46714" w:rsidP="00E46714">
      <w:pPr>
        <w:pStyle w:val="31"/>
        <w:tabs>
          <w:tab w:val="left" w:pos="0"/>
        </w:tabs>
        <w:rPr>
          <w:sz w:val="24"/>
          <w:szCs w:val="24"/>
        </w:rPr>
      </w:pPr>
      <w:r w:rsidRPr="001B2338">
        <w:rPr>
          <w:sz w:val="24"/>
          <w:szCs w:val="24"/>
        </w:rPr>
        <w:t>54. Реализация Европейской Конвенции о защите прав и основных свобод человека национальными судебными системами: опыт Италии и России [</w:t>
      </w:r>
      <w:r w:rsidRPr="001B2338">
        <w:rPr>
          <w:i/>
          <w:sz w:val="24"/>
          <w:szCs w:val="24"/>
        </w:rPr>
        <w:t>с участием президента Палаты адвокатов г. Москвы, вице-президента Федеральной палаты адвокатов РФ Г.М. Резника; Барбантини Гоффредо, члена Палаты адвокатов г. Рима, делегированного от Национального совета адвокатов Итальянской Республики; члена Адвокатской палаты г. Москвы Н.М. Кипниса</w:t>
      </w:r>
      <w:r w:rsidRPr="001B2338">
        <w:rPr>
          <w:sz w:val="24"/>
          <w:szCs w:val="24"/>
        </w:rPr>
        <w:t>] / Издатель: Европейский Центр Правового Сотрудничества (на рус. и итал. языках). – Страсбург, 2013. 408 с. ил. – Тираж не указан.</w:t>
      </w:r>
    </w:p>
    <w:p w14:paraId="7A42F0F1" w14:textId="77777777" w:rsidR="00E46714" w:rsidRPr="001B2338" w:rsidRDefault="00E46714" w:rsidP="00E46714">
      <w:pPr>
        <w:pStyle w:val="31"/>
        <w:ind w:left="720" w:firstLine="720"/>
        <w:rPr>
          <w:sz w:val="24"/>
          <w:szCs w:val="24"/>
        </w:rPr>
      </w:pPr>
      <w:r w:rsidRPr="001B2338">
        <w:rPr>
          <w:b/>
          <w:sz w:val="24"/>
          <w:szCs w:val="24"/>
        </w:rPr>
        <w:t>Судебные расходы в адвокатской деятельности</w:t>
      </w:r>
    </w:p>
    <w:p w14:paraId="752248CE" w14:textId="77777777" w:rsidR="00E46714" w:rsidRPr="001B2338" w:rsidRDefault="00E46714" w:rsidP="00E46714">
      <w:pPr>
        <w:pStyle w:val="31"/>
        <w:rPr>
          <w:sz w:val="24"/>
          <w:szCs w:val="24"/>
        </w:rPr>
      </w:pPr>
      <w:r w:rsidRPr="001B2338">
        <w:rPr>
          <w:sz w:val="24"/>
          <w:szCs w:val="24"/>
        </w:rPr>
        <w:t>55. П е п е л я е в  С.Г.  Компенсация расходов на правовую помощь в арбитражных судах. – М.: Альпина Паблишер, 2013. 186 с. – 2 тыс. экз. – Издано при содействии «Пепеляев Групп».</w:t>
      </w:r>
    </w:p>
    <w:p w14:paraId="3F4FFF65" w14:textId="77777777" w:rsidR="00E46714" w:rsidRPr="001B2338" w:rsidRDefault="00E46714" w:rsidP="00E46714">
      <w:pPr>
        <w:pStyle w:val="31"/>
        <w:ind w:left="720" w:firstLine="720"/>
        <w:rPr>
          <w:b/>
          <w:sz w:val="24"/>
          <w:szCs w:val="24"/>
        </w:rPr>
      </w:pPr>
      <w:r w:rsidRPr="001B2338">
        <w:rPr>
          <w:b/>
          <w:sz w:val="24"/>
          <w:szCs w:val="24"/>
        </w:rPr>
        <w:t>Адвокат в гражданском и арбитражном процессах</w:t>
      </w:r>
    </w:p>
    <w:p w14:paraId="7B05A991" w14:textId="77777777" w:rsidR="00E46714" w:rsidRPr="001B2338" w:rsidRDefault="00E46714" w:rsidP="00E46714">
      <w:pPr>
        <w:pStyle w:val="31"/>
        <w:rPr>
          <w:sz w:val="24"/>
          <w:szCs w:val="24"/>
        </w:rPr>
      </w:pPr>
      <w:r w:rsidRPr="001B2338">
        <w:rPr>
          <w:sz w:val="24"/>
          <w:szCs w:val="24"/>
        </w:rPr>
        <w:t>56. Б о н н е р  А.Т.  Традиционные и нетрадиционные средства доказывания в гражданском и арбитражном процессе: монография / Автор: профессор кафедры гражданского процесса МГЮА им. О.Е. Кутафина, д-р юрид. наук, заслуж. деятель науки РФ, член Адвокатской палаты г. Москвы и член ее Квалификационной комиссии Боннер Александр Тимофеевич. – М.: Проспект, 2013. 616 с. – 1 тыс. экз.</w:t>
      </w:r>
    </w:p>
    <w:p w14:paraId="234724C0" w14:textId="77777777" w:rsidR="00E46714" w:rsidRPr="001B2338" w:rsidRDefault="00E46714" w:rsidP="00E46714">
      <w:pPr>
        <w:pStyle w:val="31"/>
        <w:ind w:left="720" w:firstLine="720"/>
        <w:rPr>
          <w:sz w:val="24"/>
          <w:szCs w:val="24"/>
        </w:rPr>
      </w:pPr>
      <w:r w:rsidRPr="001B2338">
        <w:rPr>
          <w:b/>
          <w:sz w:val="24"/>
          <w:szCs w:val="24"/>
        </w:rPr>
        <w:t>Адвокат в уголовном процессе</w:t>
      </w:r>
    </w:p>
    <w:p w14:paraId="7B59A400" w14:textId="77777777" w:rsidR="00E46714" w:rsidRPr="001B2338" w:rsidRDefault="00E46714" w:rsidP="00E46714">
      <w:pPr>
        <w:pStyle w:val="31"/>
        <w:ind w:right="-1"/>
        <w:rPr>
          <w:sz w:val="24"/>
          <w:szCs w:val="24"/>
        </w:rPr>
      </w:pPr>
      <w:r w:rsidRPr="001B2338">
        <w:rPr>
          <w:sz w:val="24"/>
          <w:szCs w:val="24"/>
        </w:rPr>
        <w:t>57. Б о р о д и н  С.В.  Методология защиты в уголовном процессе России: монография. – М.: Юрлитинформ, 2013. 176 с. – 3 тыс. экз. – (Профессиональная защита. Библиотека адвоката).</w:t>
      </w:r>
    </w:p>
    <w:p w14:paraId="38F5946E" w14:textId="77777777" w:rsidR="00E46714" w:rsidRPr="001B2338" w:rsidRDefault="00E46714" w:rsidP="00E46714">
      <w:pPr>
        <w:pStyle w:val="31"/>
        <w:rPr>
          <w:sz w:val="24"/>
          <w:szCs w:val="24"/>
        </w:rPr>
      </w:pPr>
      <w:r w:rsidRPr="001B2338">
        <w:rPr>
          <w:sz w:val="24"/>
          <w:szCs w:val="24"/>
        </w:rPr>
        <w:t>58. К и с е л е в  П.П.  Адвокатское уголовное расследование: теоретические и прикладные аспекты. Монография. – М.: Евразийский НИИ проблем права, 2013. 192 с. – 500 экз.</w:t>
      </w:r>
    </w:p>
    <w:p w14:paraId="404C0053" w14:textId="77777777" w:rsidR="00E46714" w:rsidRPr="001B2338" w:rsidRDefault="00E46714" w:rsidP="00E46714">
      <w:pPr>
        <w:pStyle w:val="31"/>
        <w:rPr>
          <w:sz w:val="24"/>
          <w:szCs w:val="24"/>
        </w:rPr>
      </w:pPr>
      <w:r w:rsidRPr="001B2338">
        <w:rPr>
          <w:sz w:val="24"/>
          <w:szCs w:val="24"/>
        </w:rPr>
        <w:t>59. Т а р а н  А.С.  Обстоятельства, исключающие участие адвоката в уголовном процессе: монография. – М.: Юрлитинформ, 2013. 192 с. – 3 тыс. экз.</w:t>
      </w:r>
    </w:p>
    <w:p w14:paraId="3EB54B1E" w14:textId="77777777" w:rsidR="00E46714" w:rsidRPr="001B2338" w:rsidRDefault="00E46714" w:rsidP="00E46714">
      <w:pPr>
        <w:pStyle w:val="31"/>
        <w:rPr>
          <w:sz w:val="24"/>
          <w:szCs w:val="24"/>
        </w:rPr>
      </w:pPr>
      <w:r w:rsidRPr="001B2338">
        <w:rPr>
          <w:sz w:val="24"/>
          <w:szCs w:val="24"/>
        </w:rPr>
        <w:lastRenderedPageBreak/>
        <w:t>60. Ф о м и н  М.А.  Защита по уголовным делам о наркотиках: практическое пособие. – 2-е изд., перераб. и доп. – М.: Юрлитинформ, 2013. 352 с. – 3 тыс. экз. – (Профессиональная защита. Библиотека адвоката).</w:t>
      </w:r>
    </w:p>
    <w:p w14:paraId="4C0F8501" w14:textId="77777777" w:rsidR="00E46714" w:rsidRPr="001B2338" w:rsidRDefault="00E46714" w:rsidP="00E46714">
      <w:pPr>
        <w:pStyle w:val="31"/>
        <w:rPr>
          <w:sz w:val="24"/>
          <w:szCs w:val="24"/>
        </w:rPr>
      </w:pPr>
      <w:r w:rsidRPr="001B2338">
        <w:rPr>
          <w:sz w:val="24"/>
          <w:szCs w:val="24"/>
        </w:rPr>
        <w:t>61. Ф о м и н  М.А.  Обжалование приговора по уголовным делам о наркотиках. – М.: Юрлитинформ, 2013. 352 с. – 3 тыс. экз. – (Профессиональная защита. Библиотека адвоката).</w:t>
      </w:r>
    </w:p>
    <w:p w14:paraId="0A6E5FAB" w14:textId="77777777" w:rsidR="00E46714" w:rsidRPr="001B2338" w:rsidRDefault="00E46714" w:rsidP="00E46714">
      <w:pPr>
        <w:pStyle w:val="31"/>
        <w:rPr>
          <w:sz w:val="24"/>
          <w:szCs w:val="24"/>
        </w:rPr>
      </w:pPr>
      <w:r w:rsidRPr="001B2338">
        <w:rPr>
          <w:sz w:val="24"/>
          <w:szCs w:val="24"/>
        </w:rPr>
        <w:t>62. Ф о м и н  М.А.  Сбыт наркотиков. Защита от обвинения. – М.: Юрлитинформ, 2013. 416 с. – 3 тыс. экз. – (Профессиональная защита. Библиотека адвоката).</w:t>
      </w:r>
    </w:p>
    <w:p w14:paraId="4758D09A" w14:textId="77777777" w:rsidR="00E46714" w:rsidRPr="001B2338" w:rsidRDefault="00E46714" w:rsidP="00E46714">
      <w:pPr>
        <w:pStyle w:val="31"/>
        <w:ind w:left="720" w:firstLine="720"/>
        <w:rPr>
          <w:sz w:val="24"/>
          <w:szCs w:val="24"/>
        </w:rPr>
      </w:pPr>
      <w:r w:rsidRPr="001B2338">
        <w:rPr>
          <w:b/>
          <w:sz w:val="24"/>
          <w:szCs w:val="24"/>
        </w:rPr>
        <w:t>Книга А.В. Рагулина</w:t>
      </w:r>
    </w:p>
    <w:p w14:paraId="3547879A" w14:textId="77777777" w:rsidR="00E46714" w:rsidRPr="001B2338" w:rsidRDefault="00E46714" w:rsidP="00E46714">
      <w:pPr>
        <w:pStyle w:val="31"/>
        <w:rPr>
          <w:sz w:val="24"/>
          <w:szCs w:val="24"/>
        </w:rPr>
      </w:pPr>
      <w:r w:rsidRPr="001B2338">
        <w:rPr>
          <w:sz w:val="24"/>
          <w:szCs w:val="24"/>
        </w:rPr>
        <w:t>63. Р а г у л и н  А.В.  Организация деятельности адвоката-защитника: совершенствование регламентации и реализации профессиональных прав: монография. – М.: Юрлитинформ, 2013. 432 с. – 3 тыс. экз. – (Профессиональная защита. Библиотека адвоката).</w:t>
      </w:r>
    </w:p>
    <w:p w14:paraId="1429E8C1" w14:textId="77777777" w:rsidR="00E46714" w:rsidRPr="001B2338" w:rsidRDefault="00E46714" w:rsidP="00E46714">
      <w:pPr>
        <w:pStyle w:val="31"/>
        <w:ind w:left="720" w:firstLine="720"/>
        <w:rPr>
          <w:sz w:val="24"/>
          <w:szCs w:val="24"/>
        </w:rPr>
      </w:pPr>
      <w:r w:rsidRPr="001B2338">
        <w:rPr>
          <w:b/>
          <w:sz w:val="24"/>
          <w:szCs w:val="24"/>
        </w:rPr>
        <w:t>Адвокат в суде присяжных</w:t>
      </w:r>
    </w:p>
    <w:p w14:paraId="26D2E45E" w14:textId="77777777" w:rsidR="00E46714" w:rsidRPr="001B2338" w:rsidRDefault="00E46714" w:rsidP="00E46714">
      <w:pPr>
        <w:pStyle w:val="31"/>
        <w:rPr>
          <w:sz w:val="24"/>
          <w:szCs w:val="24"/>
        </w:rPr>
      </w:pPr>
      <w:r w:rsidRPr="001B2338">
        <w:rPr>
          <w:sz w:val="24"/>
          <w:szCs w:val="24"/>
        </w:rPr>
        <w:t>64. В е д и щ е в  Н.П.  Особенности защиты при производстве по уголовным делам, рассматриваемым судом с участием присяжных заседателей (вопросы теории и практики). – М.: Юрлитинформ, 2013. 536 с. – 3 тыс. экз. – (Профессиональная защита. Библиотека адвоката).</w:t>
      </w:r>
    </w:p>
    <w:p w14:paraId="038FC318" w14:textId="77777777" w:rsidR="00E46714" w:rsidRPr="001B2338" w:rsidRDefault="00E46714" w:rsidP="00E46714">
      <w:pPr>
        <w:pStyle w:val="31"/>
        <w:ind w:left="720" w:firstLine="720"/>
        <w:rPr>
          <w:sz w:val="24"/>
          <w:szCs w:val="24"/>
        </w:rPr>
      </w:pPr>
      <w:r w:rsidRPr="001B2338">
        <w:rPr>
          <w:b/>
          <w:sz w:val="24"/>
          <w:szCs w:val="24"/>
        </w:rPr>
        <w:t>Тактика следователя в отношении адвоката-защитника</w:t>
      </w:r>
    </w:p>
    <w:p w14:paraId="3D3C1422" w14:textId="77777777" w:rsidR="00E46714" w:rsidRPr="001B2338" w:rsidRDefault="00E46714" w:rsidP="00E46714">
      <w:pPr>
        <w:pStyle w:val="31"/>
        <w:rPr>
          <w:sz w:val="24"/>
          <w:szCs w:val="24"/>
        </w:rPr>
      </w:pPr>
      <w:r w:rsidRPr="001B2338">
        <w:rPr>
          <w:sz w:val="24"/>
          <w:szCs w:val="24"/>
        </w:rPr>
        <w:t>65. Б а е в  О.Я.  Тактика следственных действий: учебное пособие для всех уровней высшего юридического образования (издание переработанное и дополненное). – М.: Юрлитинформ, 2013. 456 с. – 3 тыс. экз. – (Библиотека криминалиста).</w:t>
      </w:r>
    </w:p>
    <w:p w14:paraId="44DD40D5" w14:textId="77777777" w:rsidR="00E46714" w:rsidRPr="001B2338" w:rsidRDefault="00E46714" w:rsidP="00E46714">
      <w:pPr>
        <w:pStyle w:val="31"/>
        <w:rPr>
          <w:sz w:val="24"/>
          <w:szCs w:val="24"/>
        </w:rPr>
      </w:pPr>
      <w:r w:rsidRPr="001B2338">
        <w:rPr>
          <w:sz w:val="24"/>
          <w:szCs w:val="24"/>
        </w:rPr>
        <w:t>66. Г а р м а е в  Ю.П.,  П о п о в а  Е.И.  Применение следователем норм об особом порядке принятия судебного решения при согласии обвиняемого с предъявленным ему обвинением: монография / Восточно-Сибирский гос. ун-т технологий и управления. – Улан-Удэ: Изд-во ВСГУТУ, 2013. 260 с. – 500 экз.</w:t>
      </w:r>
    </w:p>
    <w:p w14:paraId="770CF51B"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Деятельность адвоката в пенитенциарных учреждениях</w:t>
      </w:r>
    </w:p>
    <w:p w14:paraId="472402D2" w14:textId="77777777" w:rsidR="00E46714" w:rsidRPr="001B2338" w:rsidRDefault="00E46714" w:rsidP="00E46714">
      <w:pPr>
        <w:pStyle w:val="31"/>
        <w:rPr>
          <w:sz w:val="24"/>
          <w:szCs w:val="24"/>
        </w:rPr>
      </w:pPr>
      <w:r w:rsidRPr="001B2338">
        <w:rPr>
          <w:sz w:val="24"/>
          <w:szCs w:val="24"/>
        </w:rPr>
        <w:t>67. С о л о в ь е в а  Ю.И.  Особенности работы адвоката в пенитенциарных учреждениях: Научный обзор / Сев.-Зап. ин-т (филиал) Моск. гос. юрид. ун-та им. О.Е. Кутафина (МГЮА). – Вологда: ИП Валеева В.Н., 2013. 75 с. – 50 экз.</w:t>
      </w:r>
    </w:p>
    <w:p w14:paraId="4B8D0F6D" w14:textId="77777777" w:rsidR="00E46714" w:rsidRPr="001B2338" w:rsidRDefault="00E46714" w:rsidP="00E46714">
      <w:pPr>
        <w:pStyle w:val="31"/>
        <w:ind w:left="720" w:firstLine="720"/>
        <w:rPr>
          <w:b/>
          <w:sz w:val="24"/>
          <w:szCs w:val="24"/>
        </w:rPr>
      </w:pPr>
      <w:r w:rsidRPr="001B2338">
        <w:rPr>
          <w:b/>
          <w:sz w:val="24"/>
          <w:szCs w:val="24"/>
        </w:rPr>
        <w:t>Социальная адвокатура</w:t>
      </w:r>
    </w:p>
    <w:p w14:paraId="7D9599F7" w14:textId="77777777" w:rsidR="00E46714" w:rsidRPr="001B2338" w:rsidRDefault="00E46714" w:rsidP="00E46714">
      <w:pPr>
        <w:pStyle w:val="31"/>
        <w:rPr>
          <w:sz w:val="24"/>
          <w:szCs w:val="24"/>
        </w:rPr>
      </w:pPr>
      <w:r w:rsidRPr="001B2338">
        <w:rPr>
          <w:sz w:val="24"/>
          <w:szCs w:val="24"/>
        </w:rPr>
        <w:t>68. Бесплатная юридическая помощь в субъекте Российской Федерации: состояние, проблемы, пути решения: сб. материалов Всерос. науч.-практ. конф. (Рязань, 10 октября 2012 г.) / Общерос. обществ. организация «Ассоциация юристов России». Уполномоченный по правам человека в Рязанской области. Академия ФСИН России; под общ. ред.  Е.В.  С е р е д ы;  науч. ред.  А.Я.  Г р и ш к о. – Рязань: Академия ФСИН России, 2013. 130 с. – 500 экз.</w:t>
      </w:r>
    </w:p>
    <w:p w14:paraId="6F40A2F8" w14:textId="77777777" w:rsidR="00E46714" w:rsidRPr="001B2338" w:rsidRDefault="00E46714" w:rsidP="00E46714">
      <w:pPr>
        <w:pStyle w:val="31"/>
        <w:rPr>
          <w:sz w:val="24"/>
          <w:szCs w:val="24"/>
        </w:rPr>
      </w:pPr>
      <w:r w:rsidRPr="001B2338">
        <w:rPr>
          <w:sz w:val="24"/>
          <w:szCs w:val="24"/>
        </w:rPr>
        <w:t>69. Оказание правовой помощи: российский и международный опыт: сборник статей / под общ. ред.  П.П.  С е р г у н а;  РПА Минюста России. Поволжский (г. Саратов) юрид. ин-т (филиал). Управление Минюста России по Саратовской обл. – М.: РПА Минюста России, 2013. 173 с. – 100 экз.</w:t>
      </w:r>
    </w:p>
    <w:p w14:paraId="1DB9093E" w14:textId="77777777" w:rsidR="00E46714" w:rsidRPr="001B2338" w:rsidRDefault="00E46714" w:rsidP="00E46714">
      <w:pPr>
        <w:pStyle w:val="31"/>
        <w:ind w:left="720" w:firstLine="720"/>
        <w:rPr>
          <w:b/>
          <w:sz w:val="24"/>
          <w:szCs w:val="24"/>
        </w:rPr>
      </w:pPr>
      <w:r w:rsidRPr="001B2338">
        <w:rPr>
          <w:b/>
          <w:sz w:val="24"/>
          <w:szCs w:val="24"/>
        </w:rPr>
        <w:t>Адвокат в Европейском Суде по правам человека</w:t>
      </w:r>
    </w:p>
    <w:p w14:paraId="5EA460D2" w14:textId="77777777" w:rsidR="00E46714" w:rsidRPr="001B2338" w:rsidRDefault="00E46714" w:rsidP="00E46714">
      <w:pPr>
        <w:pStyle w:val="31"/>
        <w:rPr>
          <w:sz w:val="24"/>
          <w:szCs w:val="24"/>
        </w:rPr>
      </w:pPr>
      <w:r w:rsidRPr="001B2338">
        <w:rPr>
          <w:sz w:val="24"/>
          <w:szCs w:val="24"/>
        </w:rPr>
        <w:t>70. Р о ж к о в а  М.А.,  А ф а н а с ь е в  Д.В.,  Т а й  Ю.В.  Порядок рассмотрения жалоб в Европейском Суде по правам человека / Адвокатское бюро «Бартолиус» – М.: Статут, 2013. 567 с. – 1 тыс. экз. – (серия «Практика Европейского Суда по правам человека: комментарии, судебные прецеденты». Кн. 2). – [книга 1 издана в 2012 году].</w:t>
      </w:r>
    </w:p>
    <w:p w14:paraId="63233533" w14:textId="77777777" w:rsidR="00E46714" w:rsidRPr="001B2338" w:rsidRDefault="00E46714" w:rsidP="00E46714">
      <w:pPr>
        <w:pStyle w:val="21"/>
        <w:ind w:left="720" w:firstLine="720"/>
        <w:rPr>
          <w:b/>
          <w:bCs/>
          <w:szCs w:val="24"/>
        </w:rPr>
      </w:pPr>
      <w:r w:rsidRPr="001B2338">
        <w:rPr>
          <w:b/>
          <w:bCs/>
          <w:szCs w:val="24"/>
        </w:rPr>
        <w:t>Роль адвоката в медиации</w:t>
      </w:r>
    </w:p>
    <w:p w14:paraId="58BCC85B" w14:textId="77777777" w:rsidR="00E46714" w:rsidRPr="001B2338" w:rsidRDefault="00E46714" w:rsidP="00E46714">
      <w:pPr>
        <w:pStyle w:val="31"/>
        <w:rPr>
          <w:sz w:val="24"/>
          <w:szCs w:val="24"/>
        </w:rPr>
      </w:pPr>
      <w:r w:rsidRPr="001B2338">
        <w:rPr>
          <w:sz w:val="24"/>
          <w:szCs w:val="24"/>
        </w:rPr>
        <w:t>71. А б р а м с о н  Гарольд И.  Сопровождение сторон в процедуре медиации. Руководство для адвокатов и консультирующих юристов. – 2-е изд. – М.: Издательство ООО «Межрегиональный центр управленческого и политического консультирования», 2013. 560 с. – Тираж не указан. – (Медиация и право).</w:t>
      </w:r>
    </w:p>
    <w:p w14:paraId="5D5F3B4D" w14:textId="77777777" w:rsidR="00E46714" w:rsidRPr="001B2338" w:rsidRDefault="00E46714" w:rsidP="00E46714">
      <w:pPr>
        <w:pStyle w:val="31"/>
        <w:ind w:left="720" w:firstLine="720"/>
        <w:rPr>
          <w:sz w:val="24"/>
          <w:szCs w:val="24"/>
        </w:rPr>
      </w:pPr>
      <w:r w:rsidRPr="001B2338">
        <w:rPr>
          <w:b/>
          <w:sz w:val="24"/>
          <w:szCs w:val="24"/>
        </w:rPr>
        <w:t>Защита адвокатом свободы совести</w:t>
      </w:r>
    </w:p>
    <w:p w14:paraId="2972D68F" w14:textId="77777777" w:rsidR="00E46714" w:rsidRPr="001B2338" w:rsidRDefault="00E46714" w:rsidP="00E46714">
      <w:pPr>
        <w:pStyle w:val="31"/>
        <w:rPr>
          <w:sz w:val="24"/>
          <w:szCs w:val="24"/>
        </w:rPr>
      </w:pPr>
      <w:r w:rsidRPr="001B2338">
        <w:rPr>
          <w:sz w:val="24"/>
          <w:szCs w:val="24"/>
        </w:rPr>
        <w:lastRenderedPageBreak/>
        <w:t>72. С у л т а н о в  А.Р.  Защита свободы совести, распространения убеждений через призму постановлений Европейского Суда по правам человека. – М.: Статут, 2013. 544 с. – 2,5 тыс. экз. – (Записки судебного юриста).</w:t>
      </w:r>
    </w:p>
    <w:p w14:paraId="359E00C5" w14:textId="77777777" w:rsidR="00E46714" w:rsidRPr="001B2338" w:rsidRDefault="00E46714" w:rsidP="00E46714">
      <w:pPr>
        <w:pStyle w:val="21"/>
        <w:ind w:left="720" w:firstLine="720"/>
        <w:rPr>
          <w:szCs w:val="24"/>
        </w:rPr>
      </w:pPr>
      <w:r w:rsidRPr="001B2338">
        <w:rPr>
          <w:b/>
          <w:szCs w:val="24"/>
        </w:rPr>
        <w:t>Риторика в профессиональной деятельности адвоката</w:t>
      </w:r>
    </w:p>
    <w:p w14:paraId="099050B9" w14:textId="77777777" w:rsidR="00E46714" w:rsidRPr="001B2338" w:rsidRDefault="00E46714" w:rsidP="00E46714">
      <w:pPr>
        <w:pStyle w:val="31"/>
        <w:rPr>
          <w:sz w:val="24"/>
          <w:szCs w:val="24"/>
        </w:rPr>
      </w:pPr>
      <w:r w:rsidRPr="001B2338">
        <w:rPr>
          <w:sz w:val="24"/>
          <w:szCs w:val="24"/>
        </w:rPr>
        <w:t>73. В о л о д и н а  С.И.  Юридическая риторика в деятельности адвоката по уголовным делам / Федер. палата адвокатов Рос. Федерации. Моск. гос. юрид. ун-т им. О.Е. Кутафина. – М.: Федеральная палата адвокатов, 2013. 208 с. – 1 тыс. экз. – (Библиотека адвоката).</w:t>
      </w:r>
    </w:p>
    <w:p w14:paraId="007583CE" w14:textId="77777777" w:rsidR="00E46714" w:rsidRPr="001B2338" w:rsidRDefault="00E46714" w:rsidP="00E46714">
      <w:pPr>
        <w:pStyle w:val="31"/>
        <w:rPr>
          <w:sz w:val="24"/>
          <w:szCs w:val="24"/>
        </w:rPr>
      </w:pPr>
      <w:r w:rsidRPr="001B2338">
        <w:rPr>
          <w:sz w:val="24"/>
          <w:szCs w:val="24"/>
        </w:rPr>
        <w:t>74. И с о к р а т.  Речи. Письма; Малые аттические ораторы. Речи / Изд. подготовил  Э.Д.  Ф р о л о в. – М.: Ладомир, 2013. 1072 с. – 2 тыс. экз.</w:t>
      </w:r>
    </w:p>
    <w:p w14:paraId="374E2AF6" w14:textId="77777777" w:rsidR="00E46714" w:rsidRPr="001B2338" w:rsidRDefault="00E46714" w:rsidP="00E46714">
      <w:pPr>
        <w:pStyle w:val="31"/>
        <w:rPr>
          <w:sz w:val="24"/>
          <w:szCs w:val="24"/>
        </w:rPr>
      </w:pPr>
      <w:r w:rsidRPr="001B2338">
        <w:rPr>
          <w:sz w:val="24"/>
          <w:szCs w:val="24"/>
        </w:rPr>
        <w:t>75. Истина и закон: Судебные речи известных русских и зарубежных адвокатов: В 2 кн. / Науч. ред.-сост. докт. юрид. наук, проф.  И.Я.  К о з а ч е н к о. – 2-е изд., испр. и доп. – СПб.: Издательский Дом Р. Асланова «Юридический центр», 2013. – Кн. 1. 560 с. – Кн. 2. 554 с. – 500 экз. – (Серия «Адвокатура и нотариат»).</w:t>
      </w:r>
    </w:p>
    <w:p w14:paraId="4CD2F0E4" w14:textId="77777777" w:rsidR="00E46714" w:rsidRPr="001B2338" w:rsidRDefault="00E46714" w:rsidP="00E46714">
      <w:pPr>
        <w:pStyle w:val="31"/>
        <w:rPr>
          <w:sz w:val="24"/>
          <w:szCs w:val="24"/>
        </w:rPr>
      </w:pPr>
      <w:r w:rsidRPr="001B2338">
        <w:rPr>
          <w:sz w:val="24"/>
          <w:szCs w:val="24"/>
        </w:rPr>
        <w:t>76. М е л ь н и к о в  И.И.  (старший),  М е л ь н и к о в  И.И.  (младший). Судебная речь. Для участников прений сторон по уголовным делам. Учебное пособие / Под общ. ред. И.И. Мельникова (старшего). – Изд. 2-е, перераб. и доп. – М.: «Издательство «Право», 2013. 512 с., ил., портр. – 1 тыс. экз.</w:t>
      </w:r>
    </w:p>
    <w:p w14:paraId="537031BE" w14:textId="77777777" w:rsidR="00E46714" w:rsidRPr="001B2338" w:rsidRDefault="00E46714" w:rsidP="00E46714">
      <w:pPr>
        <w:pStyle w:val="31"/>
        <w:ind w:left="720" w:firstLine="720"/>
        <w:rPr>
          <w:b/>
          <w:sz w:val="24"/>
          <w:szCs w:val="24"/>
        </w:rPr>
      </w:pPr>
      <w:r w:rsidRPr="001B2338">
        <w:rPr>
          <w:b/>
          <w:sz w:val="24"/>
          <w:szCs w:val="24"/>
        </w:rPr>
        <w:t>Адвокатура в СНГ (Казахстане, Кыргызстане, Таджикистане, Туркменистане, Узбекистане, Украине)</w:t>
      </w:r>
    </w:p>
    <w:p w14:paraId="12313AD7" w14:textId="77777777" w:rsidR="00E46714" w:rsidRPr="001B2338" w:rsidRDefault="00E46714" w:rsidP="00E46714">
      <w:pPr>
        <w:pStyle w:val="31"/>
        <w:rPr>
          <w:sz w:val="24"/>
          <w:szCs w:val="24"/>
        </w:rPr>
      </w:pPr>
      <w:r w:rsidRPr="001B2338">
        <w:rPr>
          <w:sz w:val="24"/>
          <w:szCs w:val="24"/>
        </w:rPr>
        <w:t>77. Адвокатская деятельность. Сборник законодательных и нормативных актов. – Алматы: ЮРИСТ, 2013. 76 с. – 300 экз.</w:t>
      </w:r>
    </w:p>
    <w:p w14:paraId="05AB0467" w14:textId="77777777" w:rsidR="00E46714" w:rsidRPr="001B2338" w:rsidRDefault="00E46714" w:rsidP="00E46714">
      <w:pPr>
        <w:pStyle w:val="31"/>
        <w:rPr>
          <w:sz w:val="24"/>
          <w:szCs w:val="24"/>
        </w:rPr>
      </w:pPr>
      <w:r w:rsidRPr="001B2338">
        <w:rPr>
          <w:sz w:val="24"/>
          <w:szCs w:val="24"/>
        </w:rPr>
        <w:t xml:space="preserve">78. В а х р у ш е в а  Ю.О.  Пособие для сдачи квалификационного экзамена на занятие адвокатской деятельностью. В 2-х частях / Автор: адвокат Коллегии адвокатов г. Астана Вахрушева Юна Олеговна. – Изд. 3-е. – Алматы: ТОО «Издательство </w:t>
      </w:r>
      <w:r w:rsidRPr="001B2338">
        <w:rPr>
          <w:sz w:val="24"/>
          <w:szCs w:val="24"/>
          <w:lang w:val="en-US"/>
        </w:rPr>
        <w:t>LEM</w:t>
      </w:r>
      <w:r w:rsidRPr="001B2338">
        <w:rPr>
          <w:sz w:val="24"/>
          <w:szCs w:val="24"/>
        </w:rPr>
        <w:t>», 2013. – Часть 1. 416 с. – Часть 2. 368 с. – 50 экз.</w:t>
      </w:r>
    </w:p>
    <w:p w14:paraId="0CD4A309" w14:textId="77777777" w:rsidR="00E46714" w:rsidRPr="001B2338" w:rsidRDefault="00E46714" w:rsidP="00E46714">
      <w:pPr>
        <w:pStyle w:val="31"/>
        <w:rPr>
          <w:sz w:val="24"/>
          <w:szCs w:val="24"/>
        </w:rPr>
      </w:pPr>
      <w:r w:rsidRPr="001B2338">
        <w:rPr>
          <w:sz w:val="24"/>
          <w:szCs w:val="24"/>
        </w:rPr>
        <w:t>79. Л о с к у т о в  И.Ю.  Вопросы и ответы для прохождения аттестации на право занятия адвокатской деятельностью. – Алматы: ЮРИСТ, 2013. 32 с. – 500 экз.</w:t>
      </w:r>
    </w:p>
    <w:p w14:paraId="547F4BE9" w14:textId="77777777" w:rsidR="00E46714" w:rsidRPr="001B2338" w:rsidRDefault="00E46714" w:rsidP="00E46714">
      <w:pPr>
        <w:pStyle w:val="31"/>
        <w:rPr>
          <w:sz w:val="24"/>
          <w:szCs w:val="24"/>
        </w:rPr>
      </w:pPr>
      <w:r w:rsidRPr="001B2338">
        <w:rPr>
          <w:sz w:val="24"/>
          <w:szCs w:val="24"/>
        </w:rPr>
        <w:t>80. Л о с к у т о в  И.Ю.  Квалификационный экзамен на должности адвоката и нотариуса: Вопросы и ответы. – 24-е изд., испр. и доп. – Алматы: ЮРИСТ, 2013. 372 с. – 700 экз.</w:t>
      </w:r>
    </w:p>
    <w:p w14:paraId="329019F7" w14:textId="77777777" w:rsidR="00E46714" w:rsidRPr="001B2338" w:rsidRDefault="00E46714" w:rsidP="00E46714">
      <w:pPr>
        <w:pStyle w:val="31"/>
        <w:rPr>
          <w:sz w:val="24"/>
          <w:szCs w:val="24"/>
        </w:rPr>
      </w:pPr>
      <w:r w:rsidRPr="001B2338">
        <w:rPr>
          <w:sz w:val="24"/>
          <w:szCs w:val="24"/>
        </w:rPr>
        <w:t>81. Независимость юридической профессии в Центральной Азии (</w:t>
      </w:r>
      <w:r w:rsidRPr="001B2338">
        <w:rPr>
          <w:i/>
          <w:sz w:val="24"/>
          <w:szCs w:val="24"/>
        </w:rPr>
        <w:t>Республике Казахстан, Кыргызской Республике, Республике Туркменистан, Республике Таджикистан, Республике Узбекистан</w:t>
      </w:r>
      <w:r w:rsidRPr="001B2338">
        <w:rPr>
          <w:sz w:val="24"/>
          <w:szCs w:val="24"/>
        </w:rPr>
        <w:t>): Доклад / Международная комиссия юристов (Женева, Швейцария). Авторы доклада:  З.  З а м о н о в,  Р.  П и л л е й,  Т.  Ш а к и р о в,  Д.  Х а й н е,  А.  О с м а н о в а.  Перевод на русский язык: И. Чибисова. – Б. м., б. г. (</w:t>
      </w:r>
      <w:r w:rsidRPr="001B2338">
        <w:rPr>
          <w:i/>
          <w:sz w:val="24"/>
          <w:szCs w:val="24"/>
        </w:rPr>
        <w:t>2013 год</w:t>
      </w:r>
      <w:r w:rsidRPr="001B2338">
        <w:rPr>
          <w:sz w:val="24"/>
          <w:szCs w:val="24"/>
        </w:rPr>
        <w:t>). 100 с. – Тираж не указан.</w:t>
      </w:r>
    </w:p>
    <w:p w14:paraId="5D40D6EB" w14:textId="77777777" w:rsidR="00E46714" w:rsidRPr="001B2338" w:rsidRDefault="00E46714" w:rsidP="00E46714">
      <w:pPr>
        <w:pStyle w:val="31"/>
        <w:rPr>
          <w:sz w:val="24"/>
          <w:szCs w:val="24"/>
        </w:rPr>
      </w:pPr>
      <w:r w:rsidRPr="001B2338">
        <w:rPr>
          <w:sz w:val="24"/>
          <w:szCs w:val="24"/>
        </w:rPr>
        <w:t>82. Ф и о л е в с к и й  Д.П.  Закон Украины «Об адвокатуре и адвокатской деятельности». Комментарий (</w:t>
      </w:r>
      <w:r w:rsidRPr="001B2338">
        <w:rPr>
          <w:i/>
          <w:sz w:val="24"/>
          <w:szCs w:val="24"/>
        </w:rPr>
        <w:t>постатейный</w:t>
      </w:r>
      <w:r w:rsidRPr="001B2338">
        <w:rPr>
          <w:sz w:val="24"/>
          <w:szCs w:val="24"/>
        </w:rPr>
        <w:t>). – Киев: Алерта, 2013. 394 с. – 1 тыс. экз. – (рос</w:t>
      </w:r>
      <w:r w:rsidRPr="001B2338">
        <w:rPr>
          <w:sz w:val="24"/>
          <w:szCs w:val="24"/>
          <w:lang w:val="en-US"/>
        </w:rPr>
        <w:t>i</w:t>
      </w:r>
      <w:r w:rsidRPr="001B2338">
        <w:rPr>
          <w:sz w:val="24"/>
          <w:szCs w:val="24"/>
        </w:rPr>
        <w:t>йською мовою).</w:t>
      </w:r>
    </w:p>
    <w:p w14:paraId="1B81EC6F"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Взгляд бывшего гражданина СССР на правосудие и адвокатуру в Канаде</w:t>
      </w:r>
    </w:p>
    <w:p w14:paraId="625829DA" w14:textId="77777777" w:rsidR="00E46714" w:rsidRPr="001B2338" w:rsidRDefault="00E46714" w:rsidP="00E46714">
      <w:pPr>
        <w:pStyle w:val="31"/>
        <w:rPr>
          <w:sz w:val="24"/>
          <w:szCs w:val="24"/>
        </w:rPr>
      </w:pPr>
      <w:r w:rsidRPr="001B2338">
        <w:rPr>
          <w:sz w:val="24"/>
          <w:szCs w:val="24"/>
        </w:rPr>
        <w:t>83. К о р с а к о в  М.  Не ищите счастья у чужих берегов: документальная повесть / Максим Корсаков. – СПб.: «Реноме», 2013. 80 с. – 500 экз. – (Международная серия «Его Величество Адвокат»; основатель Максим Корсаков).</w:t>
      </w:r>
    </w:p>
    <w:p w14:paraId="6B4A6DA1" w14:textId="77777777" w:rsidR="00E46714" w:rsidRPr="001B2338" w:rsidRDefault="00E46714" w:rsidP="00E46714">
      <w:pPr>
        <w:pStyle w:val="31"/>
        <w:ind w:left="720" w:firstLine="720"/>
        <w:rPr>
          <w:b/>
          <w:sz w:val="24"/>
          <w:szCs w:val="24"/>
        </w:rPr>
      </w:pPr>
      <w:r w:rsidRPr="001B2338">
        <w:rPr>
          <w:b/>
          <w:sz w:val="24"/>
          <w:szCs w:val="24"/>
        </w:rPr>
        <w:t>Серия книг «Русские судебные процессы» под редакцией В.Н. Буробина</w:t>
      </w:r>
    </w:p>
    <w:p w14:paraId="215CA6BC" w14:textId="77777777" w:rsidR="00E46714" w:rsidRPr="001B2338" w:rsidRDefault="00E46714" w:rsidP="00E46714">
      <w:pPr>
        <w:pStyle w:val="31"/>
        <w:rPr>
          <w:sz w:val="24"/>
          <w:szCs w:val="24"/>
        </w:rPr>
      </w:pPr>
      <w:r w:rsidRPr="001B2338">
        <w:rPr>
          <w:sz w:val="24"/>
          <w:szCs w:val="24"/>
        </w:rPr>
        <w:t>84. Дело командующего Балтийским флотом А.М. Щастного. Подлинное следственно-судебное дело / Под общей редакцией президента адвокатской фирмы «Юстина» кандидата юридических наук  В.Н.  Б у р о б и н а. – М.: Белый город, 2013. 328 с.: ил. – 1,5 тыс. экз. – (Серия «Русские судебные процессы». Выпуск 4).</w:t>
      </w:r>
    </w:p>
    <w:p w14:paraId="7A754DD7" w14:textId="77777777" w:rsidR="00E46714" w:rsidRPr="001B2338" w:rsidRDefault="00E46714" w:rsidP="00E46714">
      <w:pPr>
        <w:pStyle w:val="31"/>
        <w:ind w:left="720" w:firstLine="720"/>
        <w:rPr>
          <w:sz w:val="24"/>
          <w:szCs w:val="24"/>
        </w:rPr>
      </w:pPr>
      <w:r w:rsidRPr="001B2338">
        <w:rPr>
          <w:b/>
          <w:sz w:val="24"/>
          <w:szCs w:val="24"/>
        </w:rPr>
        <w:t>Книга, переизданная при содействии адвокатской фирмы «Юстина»</w:t>
      </w:r>
    </w:p>
    <w:p w14:paraId="01381F41" w14:textId="77777777" w:rsidR="00E46714" w:rsidRPr="001B2338" w:rsidRDefault="00E46714" w:rsidP="00E46714">
      <w:pPr>
        <w:pStyle w:val="31"/>
        <w:rPr>
          <w:sz w:val="24"/>
          <w:szCs w:val="24"/>
        </w:rPr>
      </w:pPr>
      <w:r w:rsidRPr="001B2338">
        <w:rPr>
          <w:sz w:val="24"/>
          <w:szCs w:val="24"/>
        </w:rPr>
        <w:t xml:space="preserve">85. П о к р о в с к и й  И.А.  Основные проблемы гражданского права. 6-е изд., стереот. / МГУ им. М.В. Ломоносова. Юрид. факультет. Кафедра гражданского права. Иосиф </w:t>
      </w:r>
      <w:r w:rsidRPr="001B2338">
        <w:rPr>
          <w:sz w:val="24"/>
          <w:szCs w:val="24"/>
        </w:rPr>
        <w:lastRenderedPageBreak/>
        <w:t>Алексеевич Покровский (1868–1920). – М.: Адвокатская фирма «Юстина»: Статут, 2013. 351 с. – 1 тыс. экз. – (Классика российской цивилистики).</w:t>
      </w:r>
    </w:p>
    <w:p w14:paraId="6113B4B0" w14:textId="77777777" w:rsidR="00E46714" w:rsidRPr="001B2338" w:rsidRDefault="00E46714" w:rsidP="00E46714">
      <w:pPr>
        <w:pStyle w:val="31"/>
        <w:ind w:left="720" w:firstLine="720"/>
        <w:rPr>
          <w:sz w:val="24"/>
          <w:szCs w:val="24"/>
        </w:rPr>
      </w:pPr>
      <w:r w:rsidRPr="001B2338">
        <w:rPr>
          <w:b/>
          <w:sz w:val="24"/>
          <w:szCs w:val="24"/>
        </w:rPr>
        <w:t>Документальное изложение событий</w:t>
      </w:r>
    </w:p>
    <w:p w14:paraId="4C07A6FE" w14:textId="77777777" w:rsidR="00E46714" w:rsidRPr="001B2338" w:rsidRDefault="00E46714" w:rsidP="00E46714">
      <w:pPr>
        <w:pStyle w:val="31"/>
        <w:rPr>
          <w:sz w:val="24"/>
          <w:szCs w:val="24"/>
        </w:rPr>
      </w:pPr>
      <w:r w:rsidRPr="001B2338">
        <w:rPr>
          <w:sz w:val="24"/>
          <w:szCs w:val="24"/>
        </w:rPr>
        <w:t>86. С е в а с т ь я н о в  А.Н.  Дело Тихонова – Хасис [</w:t>
      </w:r>
      <w:r w:rsidRPr="001B2338">
        <w:rPr>
          <w:i/>
          <w:sz w:val="24"/>
          <w:szCs w:val="24"/>
        </w:rPr>
        <w:t>об убийстве адвоката Станислава Маркелова и журналистки Анастасии Бабуровой в 2011 году</w:t>
      </w:r>
      <w:r w:rsidRPr="001B2338">
        <w:rPr>
          <w:sz w:val="24"/>
          <w:szCs w:val="24"/>
        </w:rPr>
        <w:t>]. Палачи или жертвы? – М.: Книжный мир, 2013. 352 с. – 1,5 тыс. экз.</w:t>
      </w:r>
    </w:p>
    <w:p w14:paraId="5C9E4885" w14:textId="77777777" w:rsidR="00E46714" w:rsidRPr="001B2338" w:rsidRDefault="00E46714" w:rsidP="00E46714">
      <w:pPr>
        <w:pStyle w:val="31"/>
        <w:ind w:left="720" w:firstLine="720"/>
        <w:rPr>
          <w:sz w:val="24"/>
          <w:szCs w:val="24"/>
        </w:rPr>
      </w:pPr>
      <w:r w:rsidRPr="001B2338">
        <w:rPr>
          <w:b/>
          <w:sz w:val="24"/>
          <w:szCs w:val="24"/>
        </w:rPr>
        <w:t>Взгляд адвоката на мир искусства (книга А.Т. Боннера)</w:t>
      </w:r>
    </w:p>
    <w:p w14:paraId="3F5105E3" w14:textId="77777777" w:rsidR="00E46714" w:rsidRPr="001B2338" w:rsidRDefault="00E46714" w:rsidP="00E46714">
      <w:pPr>
        <w:pStyle w:val="31"/>
        <w:rPr>
          <w:sz w:val="24"/>
          <w:szCs w:val="24"/>
        </w:rPr>
      </w:pPr>
      <w:r w:rsidRPr="001B2338">
        <w:rPr>
          <w:sz w:val="24"/>
          <w:szCs w:val="24"/>
        </w:rPr>
        <w:t>87. Б о н н е р  А.Т.  Судьбы художественных коллекций и закон: монография / Отв. ред. канд. ист. наук, доцент ист. фак-та МГУ им. М.В. Ломоносова З.С. Ненашева. – М.: Проспект, 2013. 456 с. – 1 тыс. экз.</w:t>
      </w:r>
    </w:p>
    <w:p w14:paraId="225B9AB3" w14:textId="77777777" w:rsidR="00E46714" w:rsidRPr="001B2338" w:rsidRDefault="00E46714" w:rsidP="00E46714">
      <w:pPr>
        <w:pStyle w:val="31"/>
        <w:ind w:left="720" w:firstLine="720"/>
        <w:rPr>
          <w:sz w:val="24"/>
          <w:szCs w:val="24"/>
        </w:rPr>
      </w:pPr>
      <w:r w:rsidRPr="001B2338">
        <w:rPr>
          <w:b/>
          <w:sz w:val="24"/>
          <w:szCs w:val="24"/>
        </w:rPr>
        <w:t>Книга А.Г. Кучерены</w:t>
      </w:r>
    </w:p>
    <w:p w14:paraId="2F4A9893" w14:textId="77777777" w:rsidR="00E46714" w:rsidRPr="001B2338" w:rsidRDefault="00E46714" w:rsidP="00E46714">
      <w:pPr>
        <w:pStyle w:val="31"/>
        <w:rPr>
          <w:sz w:val="24"/>
          <w:szCs w:val="24"/>
        </w:rPr>
      </w:pPr>
      <w:r w:rsidRPr="001B2338">
        <w:rPr>
          <w:sz w:val="24"/>
          <w:szCs w:val="24"/>
        </w:rPr>
        <w:t>88. К у ч е р е н а  А.Г.  Общественный заказ: прошлое и настоящее социальных движений. – М.: Национальное обозрение, 2013. 704 с. – 1 тыс. экз.</w:t>
      </w:r>
    </w:p>
    <w:p w14:paraId="5BCC072F"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Книги И.И. Любенко</w:t>
      </w:r>
    </w:p>
    <w:p w14:paraId="3D3C705D" w14:textId="77777777" w:rsidR="00E46714" w:rsidRPr="001B2338" w:rsidRDefault="00E46714" w:rsidP="00E46714">
      <w:pPr>
        <w:pStyle w:val="31"/>
        <w:rPr>
          <w:sz w:val="24"/>
          <w:szCs w:val="24"/>
        </w:rPr>
      </w:pPr>
      <w:r w:rsidRPr="001B2338">
        <w:rPr>
          <w:sz w:val="24"/>
          <w:szCs w:val="24"/>
        </w:rPr>
        <w:t>89. Л ю б е н к о  И.И.  Кровь на палубе: роман / Иван Любенко. – М.: Эксмо, 2013. 384 с. – 5,1 тыс. экз. – (Интересный детектив. Ретро-оформление).</w:t>
      </w:r>
    </w:p>
    <w:p w14:paraId="52AF74E7" w14:textId="77777777" w:rsidR="00E46714" w:rsidRPr="001B2338" w:rsidRDefault="00E46714" w:rsidP="00E46714">
      <w:pPr>
        <w:pStyle w:val="31"/>
        <w:rPr>
          <w:sz w:val="24"/>
          <w:szCs w:val="24"/>
        </w:rPr>
      </w:pPr>
      <w:r w:rsidRPr="001B2338">
        <w:rPr>
          <w:sz w:val="24"/>
          <w:szCs w:val="24"/>
        </w:rPr>
        <w:t>90. Л ю б е н к о  И.И.  Тайна персидского обоза: роман / Иван Любенко. – М.: Эксмо, 2013. 448 с. – 5,1 тыс. экз. – (Интересный детектив).</w:t>
      </w:r>
    </w:p>
    <w:p w14:paraId="3024A8F2" w14:textId="77777777" w:rsidR="00E46714" w:rsidRPr="001B2338" w:rsidRDefault="00E46714" w:rsidP="00E46714">
      <w:pPr>
        <w:pStyle w:val="31"/>
        <w:ind w:left="720" w:firstLine="720"/>
        <w:rPr>
          <w:sz w:val="24"/>
          <w:szCs w:val="24"/>
        </w:rPr>
      </w:pPr>
      <w:r w:rsidRPr="001B2338">
        <w:rPr>
          <w:b/>
          <w:sz w:val="24"/>
          <w:szCs w:val="24"/>
        </w:rPr>
        <w:t>Книга Г.Б. Мирзоева</w:t>
      </w:r>
    </w:p>
    <w:p w14:paraId="09721C64" w14:textId="77777777" w:rsidR="00E46714" w:rsidRPr="001B2338" w:rsidRDefault="00E46714" w:rsidP="00E46714">
      <w:pPr>
        <w:pStyle w:val="31"/>
        <w:rPr>
          <w:sz w:val="24"/>
          <w:szCs w:val="24"/>
        </w:rPr>
      </w:pPr>
      <w:r w:rsidRPr="001B2338">
        <w:rPr>
          <w:sz w:val="24"/>
          <w:szCs w:val="24"/>
        </w:rPr>
        <w:t>91. Г.Б.  М и р з о е в.  Избранное. В завете своём. Том 2. – М.: Граница, 2013. 400 с. – Тираж не указан.</w:t>
      </w:r>
    </w:p>
    <w:p w14:paraId="79B7DEF3" w14:textId="77777777" w:rsidR="00E46714" w:rsidRPr="001B2338" w:rsidRDefault="00E46714" w:rsidP="00E46714">
      <w:pPr>
        <w:pStyle w:val="31"/>
        <w:ind w:left="720" w:firstLine="720"/>
        <w:rPr>
          <w:b/>
          <w:sz w:val="24"/>
          <w:szCs w:val="24"/>
        </w:rPr>
      </w:pPr>
      <w:r w:rsidRPr="001B2338">
        <w:rPr>
          <w:b/>
          <w:sz w:val="24"/>
          <w:szCs w:val="24"/>
        </w:rPr>
        <w:t>Книги Р. Сингера</w:t>
      </w:r>
    </w:p>
    <w:p w14:paraId="1DF0FA14" w14:textId="77777777" w:rsidR="00E46714" w:rsidRPr="001B2338" w:rsidRDefault="00E46714" w:rsidP="00E46714">
      <w:pPr>
        <w:pStyle w:val="31"/>
        <w:rPr>
          <w:sz w:val="24"/>
          <w:szCs w:val="24"/>
        </w:rPr>
      </w:pPr>
      <w:r w:rsidRPr="001B2338">
        <w:rPr>
          <w:sz w:val="24"/>
          <w:szCs w:val="24"/>
        </w:rPr>
        <w:t>92. С и н г е р  Рэнди.  Игры правосудия /Автор: Рэнди Сингер, писатель и адвокат из США. Пер. с англ. А. Рудого. [</w:t>
      </w:r>
      <w:r w:rsidRPr="001B2338">
        <w:rPr>
          <w:i/>
          <w:sz w:val="24"/>
          <w:szCs w:val="24"/>
        </w:rPr>
        <w:t>История судебного процесса по иску против оружейной компании, сопряженная с шантажом адвокатов сторон</w:t>
      </w:r>
      <w:r w:rsidRPr="001B2338">
        <w:rPr>
          <w:sz w:val="24"/>
          <w:szCs w:val="24"/>
        </w:rPr>
        <w:t>]. – СПб.: ЛКС: Виссон, 2013. 448 с. – 2 тыс. экз.</w:t>
      </w:r>
    </w:p>
    <w:p w14:paraId="40B69706" w14:textId="77777777" w:rsidR="00E46714" w:rsidRPr="001B2338" w:rsidRDefault="00E46714" w:rsidP="00E46714">
      <w:pPr>
        <w:pStyle w:val="31"/>
        <w:rPr>
          <w:sz w:val="24"/>
          <w:szCs w:val="24"/>
        </w:rPr>
      </w:pPr>
      <w:r w:rsidRPr="001B2338">
        <w:rPr>
          <w:sz w:val="24"/>
          <w:szCs w:val="24"/>
        </w:rPr>
        <w:t>93. С и н г е р  Рэнди.  Судейский вердикт / Пер. с англ. А. Рудого. – 2-е изд., испр. [</w:t>
      </w:r>
      <w:r w:rsidRPr="001B2338">
        <w:rPr>
          <w:i/>
          <w:sz w:val="24"/>
          <w:szCs w:val="24"/>
        </w:rPr>
        <w:t>«…история защиты гражданских прав американской миссионерки, подвергшейся преследованиям со стороны религиозной полиции Саудовской Аравии»</w:t>
      </w:r>
      <w:r w:rsidRPr="001B2338">
        <w:rPr>
          <w:sz w:val="24"/>
          <w:szCs w:val="24"/>
        </w:rPr>
        <w:t>]. – СПб.: ЛКС: Виссон, 2013. 480 с. – 1,5 тыс. экз.</w:t>
      </w:r>
    </w:p>
    <w:p w14:paraId="37CC9F24" w14:textId="77777777" w:rsidR="00E46714" w:rsidRPr="001B2338" w:rsidRDefault="00E46714" w:rsidP="00E46714">
      <w:pPr>
        <w:pStyle w:val="31"/>
        <w:ind w:left="720" w:firstLine="720"/>
        <w:rPr>
          <w:sz w:val="24"/>
          <w:szCs w:val="24"/>
        </w:rPr>
      </w:pPr>
      <w:r w:rsidRPr="001B2338">
        <w:rPr>
          <w:b/>
          <w:sz w:val="24"/>
          <w:szCs w:val="24"/>
        </w:rPr>
        <w:t>Советы адвоката</w:t>
      </w:r>
    </w:p>
    <w:p w14:paraId="4001F960" w14:textId="77777777" w:rsidR="00E46714" w:rsidRPr="001B2338" w:rsidRDefault="00E46714" w:rsidP="00E46714">
      <w:pPr>
        <w:pStyle w:val="31"/>
        <w:rPr>
          <w:sz w:val="24"/>
          <w:szCs w:val="24"/>
        </w:rPr>
      </w:pPr>
      <w:r w:rsidRPr="001B2338">
        <w:rPr>
          <w:sz w:val="24"/>
          <w:szCs w:val="24"/>
        </w:rPr>
        <w:t>94. М о д и н  Н.А.  Все о наследстве. Ответы адвоката. – Смоленск: ООО «Принт-Экспресс», 2013. 72 с. – Тираж не указан. – (Юридическая помощь гражданам).</w:t>
      </w:r>
    </w:p>
    <w:p w14:paraId="26C8B4CA" w14:textId="77777777" w:rsidR="00E46714" w:rsidRPr="001B2338" w:rsidRDefault="00E46714" w:rsidP="00E46714">
      <w:pPr>
        <w:pStyle w:val="31"/>
        <w:rPr>
          <w:sz w:val="24"/>
          <w:szCs w:val="24"/>
        </w:rPr>
      </w:pPr>
      <w:r w:rsidRPr="001B2338">
        <w:rPr>
          <w:sz w:val="24"/>
          <w:szCs w:val="24"/>
        </w:rPr>
        <w:t>95. Ч а ш и н  А.Н.  Мошенничество, или Как не попасться на удочку жуликов. – 2-е изд., перераб. – М.: Дело и Сервис, 2013. 176 с. – 1 тыс. экз. – (Серия «Популярная юридическая библиотека». Вып. 1/2013).</w:t>
      </w:r>
    </w:p>
    <w:p w14:paraId="7CCC65D9" w14:textId="77777777" w:rsidR="00E46714" w:rsidRPr="001B2338" w:rsidRDefault="00E46714" w:rsidP="00E46714">
      <w:pPr>
        <w:pStyle w:val="31"/>
        <w:rPr>
          <w:sz w:val="24"/>
          <w:szCs w:val="24"/>
        </w:rPr>
      </w:pPr>
      <w:r w:rsidRPr="001B2338">
        <w:rPr>
          <w:sz w:val="24"/>
          <w:szCs w:val="24"/>
        </w:rPr>
        <w:t>96. Ч а ш и н  А.Н.  Приговор. – М.: Дело и Сервис, 2013. 80 с. – 1 тыс. экз. – (Серия «Юридические консультации». Вып. 3/2013).</w:t>
      </w:r>
    </w:p>
    <w:p w14:paraId="486C2613" w14:textId="77777777" w:rsidR="00E46714" w:rsidRPr="001B2338" w:rsidRDefault="00E46714" w:rsidP="00E46714">
      <w:pPr>
        <w:pStyle w:val="31"/>
        <w:rPr>
          <w:sz w:val="24"/>
          <w:szCs w:val="24"/>
        </w:rPr>
      </w:pPr>
      <w:r w:rsidRPr="001B2338">
        <w:rPr>
          <w:sz w:val="24"/>
          <w:szCs w:val="24"/>
        </w:rPr>
        <w:t>97. Ч а ш и н  А.Н.  Споры о детях: определение места жительства, порядка общения, алименты, установление отцовства. – М.: Дело и Сервис, 2013. 96 с. – 1 тыс. экз. – (Серия «Популярная юридическая библиотека». Вып. 3/2013).</w:t>
      </w:r>
    </w:p>
    <w:p w14:paraId="77FD84A2" w14:textId="77777777" w:rsidR="00E46714" w:rsidRPr="001B2338" w:rsidRDefault="00E46714" w:rsidP="00E46714">
      <w:pPr>
        <w:pStyle w:val="31"/>
        <w:rPr>
          <w:sz w:val="24"/>
          <w:szCs w:val="24"/>
        </w:rPr>
      </w:pPr>
      <w:r w:rsidRPr="001B2338">
        <w:rPr>
          <w:sz w:val="24"/>
          <w:szCs w:val="24"/>
        </w:rPr>
        <w:t>98. Ч а ш и н  А.Н.  Что такое исполнительное производство и как гражданину общаться с судебным приставом. – М.: Дело и Сервис, 2013. 240 с. – 1 тыс. экз. – (Серия «Популярная юридическая библиотека». Вып. 6/2012).</w:t>
      </w:r>
    </w:p>
    <w:p w14:paraId="53D643F8" w14:textId="77777777" w:rsidR="00E46714" w:rsidRPr="001B2338" w:rsidRDefault="00E46714" w:rsidP="00E46714">
      <w:pPr>
        <w:pStyle w:val="31"/>
        <w:ind w:left="720" w:firstLine="720"/>
        <w:rPr>
          <w:sz w:val="24"/>
          <w:szCs w:val="24"/>
        </w:rPr>
      </w:pPr>
      <w:r w:rsidRPr="001B2338">
        <w:rPr>
          <w:b/>
          <w:sz w:val="24"/>
          <w:szCs w:val="24"/>
        </w:rPr>
        <w:t>Советы адвокатов по выбору адвоката</w:t>
      </w:r>
    </w:p>
    <w:p w14:paraId="5DFA6A84" w14:textId="77777777" w:rsidR="00E46714" w:rsidRPr="001B2338" w:rsidRDefault="00E46714" w:rsidP="00E46714">
      <w:pPr>
        <w:pStyle w:val="31"/>
        <w:rPr>
          <w:sz w:val="24"/>
          <w:szCs w:val="24"/>
        </w:rPr>
      </w:pPr>
      <w:r w:rsidRPr="001B2338">
        <w:rPr>
          <w:sz w:val="24"/>
          <w:szCs w:val="24"/>
        </w:rPr>
        <w:t>99. К у п р и я н о в  А.А.,  К у п р и я н о в  Ф.А.,  К у п р и я н о в а  Е.Р.  Эффект защитника. Как выбрать адвоката и как с ним победить. Руководство для клиентов. – М.: «ИРИС ГРУПП», 2013. 256 с. – 3 тыс. экз.</w:t>
      </w:r>
    </w:p>
    <w:p w14:paraId="6AD53998" w14:textId="77777777" w:rsidR="00E46714" w:rsidRPr="001B2338" w:rsidRDefault="00E46714" w:rsidP="00E46714">
      <w:pPr>
        <w:pStyle w:val="31"/>
        <w:ind w:left="720" w:firstLine="720"/>
        <w:rPr>
          <w:sz w:val="24"/>
          <w:szCs w:val="24"/>
        </w:rPr>
      </w:pPr>
      <w:r w:rsidRPr="001B2338">
        <w:rPr>
          <w:b/>
          <w:bCs/>
          <w:sz w:val="24"/>
          <w:szCs w:val="24"/>
        </w:rPr>
        <w:t>Мемуары</w:t>
      </w:r>
    </w:p>
    <w:p w14:paraId="110F6ECA" w14:textId="77777777" w:rsidR="00E46714" w:rsidRPr="001B2338" w:rsidRDefault="00E46714" w:rsidP="00E46714">
      <w:pPr>
        <w:pStyle w:val="31"/>
        <w:rPr>
          <w:sz w:val="24"/>
          <w:szCs w:val="24"/>
        </w:rPr>
      </w:pPr>
      <w:r w:rsidRPr="001B2338">
        <w:rPr>
          <w:sz w:val="24"/>
          <w:szCs w:val="24"/>
        </w:rPr>
        <w:t>100. А р и я  С.Л.  Жизнь адвоката. Беседы о профессии. Судебные речи. Жалобы. Очерки, зарисовки, эссе / 4-е изд., доп. и испр. – М.: Адвокатская палата Московской области, 2013. 464 с. – 1,5 тыс. экз. – (Из серии: Выдающиеся юристы).</w:t>
      </w:r>
    </w:p>
    <w:p w14:paraId="1819E485" w14:textId="77777777" w:rsidR="00E46714" w:rsidRPr="001B2338" w:rsidRDefault="00E46714" w:rsidP="00E46714">
      <w:pPr>
        <w:pStyle w:val="31"/>
        <w:rPr>
          <w:sz w:val="24"/>
          <w:szCs w:val="24"/>
        </w:rPr>
      </w:pPr>
      <w:r w:rsidRPr="001B2338">
        <w:rPr>
          <w:sz w:val="24"/>
          <w:szCs w:val="24"/>
        </w:rPr>
        <w:lastRenderedPageBreak/>
        <w:t>101. Б а т у р и н  П.П.  Записки адвоката. Книга первая. Реальные дела из практики адвоката. – М.: Типография «Алла Принт», 2013. 308 с. – 1 тыс. экз.</w:t>
      </w:r>
    </w:p>
    <w:p w14:paraId="34609171" w14:textId="77777777" w:rsidR="00E46714" w:rsidRPr="001B2338" w:rsidRDefault="00E46714" w:rsidP="00E46714">
      <w:pPr>
        <w:pStyle w:val="31"/>
        <w:rPr>
          <w:sz w:val="24"/>
          <w:szCs w:val="24"/>
        </w:rPr>
      </w:pPr>
      <w:r w:rsidRPr="001B2338">
        <w:rPr>
          <w:sz w:val="24"/>
          <w:szCs w:val="24"/>
        </w:rPr>
        <w:t>102. Д е р в и з  О.В.  Мое дело – защищать. Записки адвоката / Олег Валерианович Дервиз. – СПб.: ООО «Журнал “Звезда”», 2013. 240 с. – 500 экз.</w:t>
      </w:r>
    </w:p>
    <w:p w14:paraId="77B86EB2" w14:textId="77777777" w:rsidR="00E46714" w:rsidRPr="001B2338" w:rsidRDefault="00E46714" w:rsidP="00E46714">
      <w:pPr>
        <w:pStyle w:val="31"/>
        <w:rPr>
          <w:sz w:val="24"/>
          <w:szCs w:val="24"/>
        </w:rPr>
      </w:pPr>
      <w:r w:rsidRPr="001B2338">
        <w:rPr>
          <w:sz w:val="24"/>
          <w:szCs w:val="24"/>
        </w:rPr>
        <w:t>103. Р и в к и н  К.Е.  Ходорковский, Лебедев, далее везде: Записки адвоката о «деле ЮКОСа» и не только о нем // Предисловие Г. Падвы. – М: Этерна, 2013. 344 с.: ил. – 2 тыс. экз.</w:t>
      </w:r>
    </w:p>
    <w:p w14:paraId="797B89E9" w14:textId="77777777" w:rsidR="00E46714" w:rsidRPr="001B2338" w:rsidRDefault="00E46714" w:rsidP="00E46714">
      <w:pPr>
        <w:pStyle w:val="31"/>
        <w:tabs>
          <w:tab w:val="left" w:pos="6861"/>
        </w:tabs>
        <w:rPr>
          <w:sz w:val="24"/>
          <w:szCs w:val="24"/>
        </w:rPr>
      </w:pPr>
      <w:r w:rsidRPr="001B2338">
        <w:rPr>
          <w:sz w:val="24"/>
          <w:szCs w:val="24"/>
        </w:rPr>
        <w:t>104. С а ф о н о в  Н.С.  Записки адвоката: Крымские татары. – М.: Капитал и культура, 2013. 176 с. – Тираж не указан.</w:t>
      </w:r>
      <w:r w:rsidRPr="001B2338">
        <w:rPr>
          <w:sz w:val="24"/>
          <w:szCs w:val="24"/>
        </w:rPr>
        <w:tab/>
      </w:r>
    </w:p>
    <w:p w14:paraId="1366BB8A" w14:textId="77777777" w:rsidR="00E46714" w:rsidRPr="001B2338" w:rsidRDefault="00E46714" w:rsidP="00E46714">
      <w:pPr>
        <w:pStyle w:val="31"/>
        <w:rPr>
          <w:sz w:val="24"/>
          <w:szCs w:val="24"/>
        </w:rPr>
      </w:pPr>
      <w:r w:rsidRPr="001B2338">
        <w:rPr>
          <w:sz w:val="24"/>
          <w:szCs w:val="24"/>
        </w:rPr>
        <w:t>105. Ч у р и л о в  Ю.Ю.  В коридоре суда: записки провинциального адвоката. – М.: Издательство «Перо», 2013. 233 с. – 50 экз.</w:t>
      </w:r>
    </w:p>
    <w:p w14:paraId="67355567" w14:textId="77777777" w:rsidR="00E46714" w:rsidRPr="001B2338" w:rsidRDefault="00E46714" w:rsidP="00E46714">
      <w:pPr>
        <w:pStyle w:val="31"/>
        <w:ind w:left="720" w:firstLine="720"/>
        <w:rPr>
          <w:sz w:val="24"/>
          <w:szCs w:val="24"/>
        </w:rPr>
      </w:pPr>
      <w:r w:rsidRPr="001B2338">
        <w:rPr>
          <w:b/>
          <w:bCs/>
          <w:sz w:val="24"/>
          <w:szCs w:val="24"/>
        </w:rPr>
        <w:t>Мемуары следователя прокуратуры, ставшего адвокатом</w:t>
      </w:r>
    </w:p>
    <w:p w14:paraId="041A3A12" w14:textId="77777777" w:rsidR="00E46714" w:rsidRPr="001B2338" w:rsidRDefault="00E46714" w:rsidP="00E46714">
      <w:pPr>
        <w:pStyle w:val="31"/>
        <w:rPr>
          <w:sz w:val="24"/>
          <w:szCs w:val="24"/>
        </w:rPr>
      </w:pPr>
      <w:r w:rsidRPr="001B2338">
        <w:rPr>
          <w:sz w:val="24"/>
          <w:szCs w:val="24"/>
        </w:rPr>
        <w:t>106. К а л и н и ч е н к о  В.И.  СЛЕДСТВИЕ и ВЛАСТЬ. Старший следователь по особо важным делам при Генеральном прокуроре СССР вспоминает / Владимир Иванович Калиниченко. – Ярославль: ООО «Академия 76», 2013. 352 с.: 24 с. ил. – 5 тыс. экз.</w:t>
      </w:r>
    </w:p>
    <w:p w14:paraId="7D327C5B" w14:textId="77777777" w:rsidR="00E46714" w:rsidRPr="001B2338" w:rsidRDefault="00E46714" w:rsidP="00E46714">
      <w:pPr>
        <w:pStyle w:val="31"/>
        <w:ind w:left="720" w:firstLine="720"/>
        <w:rPr>
          <w:b/>
          <w:bCs/>
          <w:sz w:val="24"/>
          <w:szCs w:val="24"/>
        </w:rPr>
      </w:pPr>
      <w:r w:rsidRPr="001B2338">
        <w:rPr>
          <w:b/>
          <w:bCs/>
          <w:sz w:val="24"/>
          <w:szCs w:val="24"/>
        </w:rPr>
        <w:t>Книга М.С. Крутера</w:t>
      </w:r>
    </w:p>
    <w:p w14:paraId="14D9BBA1" w14:textId="77777777" w:rsidR="00E46714" w:rsidRPr="001B2338" w:rsidRDefault="00E46714" w:rsidP="00E46714">
      <w:pPr>
        <w:pStyle w:val="31"/>
        <w:rPr>
          <w:sz w:val="24"/>
          <w:szCs w:val="24"/>
        </w:rPr>
      </w:pPr>
      <w:r w:rsidRPr="001B2338">
        <w:rPr>
          <w:sz w:val="24"/>
          <w:szCs w:val="24"/>
        </w:rPr>
        <w:t>107. К р у т е р  М.С.  Сибирские гангстеры / Марк Крутер. – М.: Вече, 2013. 352 с. – 2 тыс. экз. – (Проза русской неволи).</w:t>
      </w:r>
    </w:p>
    <w:p w14:paraId="7FFFB9AB"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Книга М.И. Федорова</w:t>
      </w:r>
    </w:p>
    <w:p w14:paraId="1082DF71" w14:textId="77777777" w:rsidR="00E46714" w:rsidRPr="001B2338" w:rsidRDefault="00E46714" w:rsidP="00E46714">
      <w:pPr>
        <w:pStyle w:val="31"/>
        <w:rPr>
          <w:sz w:val="24"/>
          <w:szCs w:val="24"/>
        </w:rPr>
      </w:pPr>
      <w:r w:rsidRPr="001B2338">
        <w:rPr>
          <w:sz w:val="24"/>
          <w:szCs w:val="24"/>
        </w:rPr>
        <w:t>108. М.  Ф е д о р о в.  Солдат правды. Проза, жизнеописания, киносценарий, критика / Михаил Иванович Федоров. – Воронеж: ОАО «Воронежская областная типография», 2013. 554 с. – 300 экз.</w:t>
      </w:r>
    </w:p>
    <w:p w14:paraId="07C2B185" w14:textId="77777777" w:rsidR="00E46714" w:rsidRPr="001B2338" w:rsidRDefault="00E46714" w:rsidP="00E46714">
      <w:pPr>
        <w:pStyle w:val="31"/>
        <w:ind w:left="720" w:firstLine="720"/>
        <w:rPr>
          <w:b/>
          <w:sz w:val="24"/>
          <w:szCs w:val="24"/>
        </w:rPr>
      </w:pPr>
      <w:r w:rsidRPr="001B2338">
        <w:rPr>
          <w:b/>
          <w:sz w:val="24"/>
          <w:szCs w:val="24"/>
        </w:rPr>
        <w:t>Книги памяти</w:t>
      </w:r>
    </w:p>
    <w:p w14:paraId="5320E906" w14:textId="77777777" w:rsidR="00E46714" w:rsidRPr="001B2338" w:rsidRDefault="00E46714" w:rsidP="00E46714">
      <w:pPr>
        <w:pStyle w:val="31"/>
        <w:rPr>
          <w:sz w:val="24"/>
          <w:szCs w:val="24"/>
        </w:rPr>
      </w:pPr>
      <w:r w:rsidRPr="001B2338">
        <w:rPr>
          <w:sz w:val="24"/>
          <w:szCs w:val="24"/>
        </w:rPr>
        <w:t>109. Королева адвокатуры. Ольга Васильевна Коровина (1945–2010). Воспоминания близких, друзей, коллег / [ред.  А.  Л о б ы ч е в]. – Владивосток: ОАО «ИПК «Дальпресс», б. г. (</w:t>
      </w:r>
      <w:r w:rsidRPr="001B2338">
        <w:rPr>
          <w:i/>
          <w:sz w:val="24"/>
          <w:szCs w:val="24"/>
        </w:rPr>
        <w:t>2013 год по штампу в РГБ</w:t>
      </w:r>
      <w:r w:rsidRPr="001B2338">
        <w:rPr>
          <w:sz w:val="24"/>
          <w:szCs w:val="24"/>
        </w:rPr>
        <w:t>). 224 с.: ил. – 500 экз.</w:t>
      </w:r>
    </w:p>
    <w:p w14:paraId="30985D61" w14:textId="77777777" w:rsidR="00E46714" w:rsidRPr="001B2338" w:rsidRDefault="00E46714" w:rsidP="00E46714">
      <w:pPr>
        <w:pStyle w:val="31"/>
        <w:rPr>
          <w:sz w:val="24"/>
          <w:szCs w:val="24"/>
        </w:rPr>
      </w:pPr>
      <w:r w:rsidRPr="001B2338">
        <w:rPr>
          <w:sz w:val="24"/>
          <w:szCs w:val="24"/>
        </w:rPr>
        <w:t>110. Ушедшая легенда. К 90-летию адвоката М.А. Гофштейна / Адвокатская палата Московской области. – М.: ООО «Авторитет», 2013. 88 с. – 600 экз.</w:t>
      </w:r>
    </w:p>
    <w:p w14:paraId="60430FAE" w14:textId="77777777" w:rsidR="00E46714" w:rsidRPr="001B2338" w:rsidRDefault="00E46714" w:rsidP="00E46714">
      <w:pPr>
        <w:pStyle w:val="31"/>
        <w:rPr>
          <w:b/>
          <w:sz w:val="24"/>
          <w:szCs w:val="24"/>
        </w:rPr>
      </w:pPr>
      <w:r w:rsidRPr="001B2338">
        <w:rPr>
          <w:sz w:val="24"/>
          <w:szCs w:val="24"/>
        </w:rPr>
        <w:tab/>
      </w:r>
      <w:r w:rsidRPr="001B2338">
        <w:rPr>
          <w:sz w:val="24"/>
          <w:szCs w:val="24"/>
        </w:rPr>
        <w:tab/>
      </w:r>
      <w:r w:rsidRPr="001B2338">
        <w:rPr>
          <w:b/>
          <w:sz w:val="24"/>
          <w:szCs w:val="24"/>
        </w:rPr>
        <w:t>Взгляд писателя и юристов (адвокатов) на русские народные сказки</w:t>
      </w:r>
    </w:p>
    <w:p w14:paraId="07BD5DF5" w14:textId="77777777" w:rsidR="00E46714" w:rsidRPr="001B2338" w:rsidRDefault="00E46714" w:rsidP="00E46714">
      <w:pPr>
        <w:pStyle w:val="31"/>
        <w:rPr>
          <w:sz w:val="24"/>
          <w:szCs w:val="24"/>
        </w:rPr>
      </w:pPr>
      <w:r w:rsidRPr="001B2338">
        <w:rPr>
          <w:sz w:val="24"/>
          <w:szCs w:val="24"/>
        </w:rPr>
        <w:t>111. В.  П а н ю ш к и н.  По закону сказки / Юридическая компания «Пепеляев Групп». – Б. м., б. г. [</w:t>
      </w:r>
      <w:r w:rsidRPr="001B2338">
        <w:rPr>
          <w:i/>
          <w:sz w:val="24"/>
          <w:szCs w:val="24"/>
        </w:rPr>
        <w:t>2013 год по шифру хранения в РГБ</w:t>
      </w:r>
      <w:r w:rsidRPr="001B2338">
        <w:rPr>
          <w:sz w:val="24"/>
          <w:szCs w:val="24"/>
        </w:rPr>
        <w:t>]. 128 с. – Тираж не указан.</w:t>
      </w:r>
    </w:p>
    <w:p w14:paraId="06CA2805" w14:textId="77777777" w:rsidR="00E46714" w:rsidRPr="001B2338" w:rsidRDefault="00E46714" w:rsidP="00E46714">
      <w:pPr>
        <w:pStyle w:val="31"/>
        <w:ind w:left="720" w:firstLine="720"/>
        <w:rPr>
          <w:sz w:val="24"/>
          <w:szCs w:val="24"/>
        </w:rPr>
      </w:pPr>
      <w:r w:rsidRPr="001B2338">
        <w:rPr>
          <w:b/>
          <w:bCs/>
          <w:sz w:val="24"/>
          <w:szCs w:val="24"/>
        </w:rPr>
        <w:t>Поэтические сборники адвокатов</w:t>
      </w:r>
    </w:p>
    <w:p w14:paraId="146DFB25" w14:textId="77777777" w:rsidR="00E46714" w:rsidRPr="001B2338" w:rsidRDefault="00E46714" w:rsidP="00E46714">
      <w:pPr>
        <w:pStyle w:val="31"/>
        <w:rPr>
          <w:sz w:val="24"/>
          <w:szCs w:val="24"/>
        </w:rPr>
      </w:pPr>
      <w:r w:rsidRPr="001B2338">
        <w:rPr>
          <w:sz w:val="24"/>
          <w:szCs w:val="24"/>
        </w:rPr>
        <w:t>112. Б а т у р и н  П.П.  Стихи адвоката. Книга первая. – М.: Типография «Алла Принт», 2013. 172 с., илл. – 1 тыс. экз.</w:t>
      </w:r>
    </w:p>
    <w:p w14:paraId="5A487E2D" w14:textId="77777777" w:rsidR="00E46714" w:rsidRPr="001B2338" w:rsidRDefault="00E46714" w:rsidP="00E46714">
      <w:pPr>
        <w:pStyle w:val="31"/>
        <w:rPr>
          <w:sz w:val="24"/>
          <w:szCs w:val="24"/>
        </w:rPr>
      </w:pPr>
      <w:r w:rsidRPr="001B2338">
        <w:rPr>
          <w:sz w:val="24"/>
          <w:szCs w:val="24"/>
        </w:rPr>
        <w:t>113. В ответе за свои слова: Сборник стихов подмосковных адвокатов / Адвокатская палата Московской области. Составители:  Ю.М.  Б о р о в к о в,  А.А.  Г о р ш е н к о в,  Е.А.  Ц у к о в,  В.М.  Ш е р к е р. – М.: Авторитет, 2013. 144 с. – 200 экз.</w:t>
      </w:r>
    </w:p>
    <w:p w14:paraId="2A1D65FB" w14:textId="77777777" w:rsidR="00E46714" w:rsidRPr="001B2338" w:rsidRDefault="00E46714" w:rsidP="00E46714">
      <w:pPr>
        <w:pStyle w:val="31"/>
        <w:rPr>
          <w:sz w:val="24"/>
          <w:szCs w:val="24"/>
        </w:rPr>
      </w:pPr>
      <w:r w:rsidRPr="001B2338">
        <w:rPr>
          <w:sz w:val="24"/>
          <w:szCs w:val="24"/>
        </w:rPr>
        <w:t>114. Г а л о г а н о в  А.П.  Ищите хорошее… / Алексей Павлович Галоганов. – Погар: ГБУ «Редакция газеты «Вперёд», 2013. 128 с. – 100 экз.</w:t>
      </w:r>
    </w:p>
    <w:p w14:paraId="44DE1BA9" w14:textId="77777777" w:rsidR="00E46714" w:rsidRPr="001B2338" w:rsidRDefault="00E46714" w:rsidP="00E46714">
      <w:pPr>
        <w:pStyle w:val="31"/>
        <w:rPr>
          <w:sz w:val="24"/>
          <w:szCs w:val="24"/>
        </w:rPr>
      </w:pPr>
      <w:r w:rsidRPr="001B2338">
        <w:rPr>
          <w:sz w:val="24"/>
          <w:szCs w:val="24"/>
        </w:rPr>
        <w:t>115. Е н и к е е в  Ф.Г.  Знаки продолжения / Стихи. Фуат Еникеев. – Казань: «Магариф-Вакыт», 2013. 176 с. – 2 тыс. экз.</w:t>
      </w:r>
    </w:p>
    <w:p w14:paraId="17D7F531" w14:textId="77777777" w:rsidR="00E46714" w:rsidRPr="001B2338" w:rsidRDefault="00E46714" w:rsidP="00E46714">
      <w:pPr>
        <w:pStyle w:val="31"/>
        <w:rPr>
          <w:sz w:val="24"/>
          <w:szCs w:val="24"/>
        </w:rPr>
      </w:pPr>
      <w:r w:rsidRPr="001B2338">
        <w:rPr>
          <w:sz w:val="24"/>
          <w:szCs w:val="24"/>
        </w:rPr>
        <w:t>116. Ш е р к е р  В.  А рифмы не кончаются… – М., 2013. 48 с. – Тираж не указан.</w:t>
      </w:r>
    </w:p>
    <w:p w14:paraId="52E627A0" w14:textId="77777777" w:rsidR="00E46714" w:rsidRPr="001B2338" w:rsidRDefault="00E46714" w:rsidP="00E46714">
      <w:pPr>
        <w:pStyle w:val="31"/>
        <w:ind w:left="720" w:firstLine="720"/>
        <w:rPr>
          <w:sz w:val="24"/>
          <w:szCs w:val="24"/>
        </w:rPr>
      </w:pPr>
      <w:r w:rsidRPr="001B2338">
        <w:rPr>
          <w:b/>
          <w:sz w:val="24"/>
          <w:szCs w:val="24"/>
        </w:rPr>
        <w:t>Записки адвоката-натуралиста</w:t>
      </w:r>
    </w:p>
    <w:p w14:paraId="628B0242" w14:textId="77777777" w:rsidR="00E46714" w:rsidRPr="001B2338" w:rsidRDefault="00E46714" w:rsidP="00E46714">
      <w:pPr>
        <w:pStyle w:val="31"/>
        <w:rPr>
          <w:sz w:val="24"/>
          <w:szCs w:val="24"/>
        </w:rPr>
      </w:pPr>
      <w:r w:rsidRPr="001B2338">
        <w:rPr>
          <w:sz w:val="24"/>
          <w:szCs w:val="24"/>
        </w:rPr>
        <w:t>117. Т р у ш и н  О.Д.  Под счастливой Звездой: Повесть, рассказы и очерки о природе / Художники: В.А. Горбатов (обложка, иллюстрации), А.С. Субботин (иллюстрации). – М.: Издательство ИКАР, 2013. 176 с.: ил. – 1 тыс. экз.</w:t>
      </w:r>
    </w:p>
    <w:p w14:paraId="09E295B7" w14:textId="77777777" w:rsidR="00063DAF" w:rsidRDefault="00063DAF"/>
    <w:sectPr w:rsidR="00063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E2BBE"/>
    <w:multiLevelType w:val="hybridMultilevel"/>
    <w:tmpl w:val="9A74DC6E"/>
    <w:lvl w:ilvl="0" w:tplc="E6A007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706F2E5B"/>
    <w:multiLevelType w:val="singleLevel"/>
    <w:tmpl w:val="123AB33E"/>
    <w:lvl w:ilvl="0">
      <w:start w:val="1"/>
      <w:numFmt w:val="decimal"/>
      <w:lvlText w:val="%1."/>
      <w:lvlJc w:val="left"/>
      <w:pPr>
        <w:tabs>
          <w:tab w:val="num" w:pos="786"/>
        </w:tabs>
        <w:ind w:left="78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14"/>
    <w:rsid w:val="00063DAF"/>
    <w:rsid w:val="00E4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123A"/>
  <w15:chartTrackingRefBased/>
  <w15:docId w15:val="{D5A3FCA0-9735-4C3E-9C27-3FE3F07A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7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6714"/>
    <w:pPr>
      <w:keepNext/>
      <w:outlineLvl w:val="0"/>
    </w:pPr>
    <w:rPr>
      <w:b/>
      <w:sz w:val="36"/>
    </w:rPr>
  </w:style>
  <w:style w:type="paragraph" w:styleId="2">
    <w:name w:val="heading 2"/>
    <w:basedOn w:val="a"/>
    <w:next w:val="a"/>
    <w:link w:val="20"/>
    <w:qFormat/>
    <w:rsid w:val="00E46714"/>
    <w:pPr>
      <w:keepNext/>
      <w:ind w:left="720" w:firstLine="720"/>
      <w:jc w:val="both"/>
      <w:outlineLvl w:val="1"/>
    </w:pPr>
    <w:rPr>
      <w:b/>
    </w:rPr>
  </w:style>
  <w:style w:type="paragraph" w:styleId="3">
    <w:name w:val="heading 3"/>
    <w:basedOn w:val="a"/>
    <w:next w:val="a"/>
    <w:link w:val="30"/>
    <w:qFormat/>
    <w:rsid w:val="00E46714"/>
    <w:pPr>
      <w:keepNext/>
      <w:ind w:left="720" w:firstLine="720"/>
      <w:jc w:val="both"/>
      <w:outlineLvl w:val="2"/>
    </w:pPr>
    <w:rPr>
      <w:b/>
      <w:sz w:val="16"/>
    </w:rPr>
  </w:style>
  <w:style w:type="paragraph" w:styleId="4">
    <w:name w:val="heading 4"/>
    <w:basedOn w:val="a"/>
    <w:next w:val="a"/>
    <w:link w:val="40"/>
    <w:qFormat/>
    <w:rsid w:val="00E46714"/>
    <w:pPr>
      <w:keepNext/>
      <w:ind w:left="720" w:firstLine="720"/>
      <w:jc w:val="both"/>
      <w:outlineLvl w:val="3"/>
    </w:pPr>
    <w:rPr>
      <w:b/>
      <w:sz w:val="24"/>
    </w:rPr>
  </w:style>
  <w:style w:type="paragraph" w:styleId="5">
    <w:name w:val="heading 5"/>
    <w:basedOn w:val="a"/>
    <w:next w:val="a"/>
    <w:link w:val="50"/>
    <w:qFormat/>
    <w:rsid w:val="00E46714"/>
    <w:pPr>
      <w:keepNext/>
      <w:ind w:firstLine="426"/>
      <w:jc w:val="both"/>
      <w:outlineLvl w:val="4"/>
    </w:pPr>
    <w:rPr>
      <w:b/>
    </w:rPr>
  </w:style>
  <w:style w:type="paragraph" w:styleId="6">
    <w:name w:val="heading 6"/>
    <w:basedOn w:val="a"/>
    <w:next w:val="a"/>
    <w:link w:val="60"/>
    <w:qFormat/>
    <w:rsid w:val="00E46714"/>
    <w:pPr>
      <w:keepNext/>
      <w:ind w:left="720" w:firstLine="720"/>
      <w:jc w:val="both"/>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6714"/>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E46714"/>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E46714"/>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E4671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E46714"/>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E46714"/>
    <w:rPr>
      <w:rFonts w:ascii="Times New Roman" w:eastAsia="Times New Roman" w:hAnsi="Times New Roman" w:cs="Times New Roman"/>
      <w:b/>
      <w:szCs w:val="20"/>
      <w:lang w:eastAsia="ru-RU"/>
    </w:rPr>
  </w:style>
  <w:style w:type="paragraph" w:styleId="a3">
    <w:name w:val="Body Text"/>
    <w:basedOn w:val="a"/>
    <w:link w:val="a4"/>
    <w:rsid w:val="00E46714"/>
    <w:pPr>
      <w:jc w:val="both"/>
    </w:pPr>
    <w:rPr>
      <w:sz w:val="28"/>
    </w:rPr>
  </w:style>
  <w:style w:type="character" w:customStyle="1" w:styleId="a4">
    <w:name w:val="Основной текст Знак"/>
    <w:basedOn w:val="a0"/>
    <w:link w:val="a3"/>
    <w:rsid w:val="00E46714"/>
    <w:rPr>
      <w:rFonts w:ascii="Times New Roman" w:eastAsia="Times New Roman" w:hAnsi="Times New Roman" w:cs="Times New Roman"/>
      <w:sz w:val="28"/>
      <w:szCs w:val="20"/>
      <w:lang w:eastAsia="ru-RU"/>
    </w:rPr>
  </w:style>
  <w:style w:type="paragraph" w:styleId="a5">
    <w:name w:val="Body Text Indent"/>
    <w:basedOn w:val="a"/>
    <w:link w:val="a6"/>
    <w:rsid w:val="00E46714"/>
    <w:pPr>
      <w:ind w:firstLine="567"/>
      <w:jc w:val="both"/>
    </w:pPr>
    <w:rPr>
      <w:sz w:val="28"/>
    </w:rPr>
  </w:style>
  <w:style w:type="character" w:customStyle="1" w:styleId="a6">
    <w:name w:val="Основной текст с отступом Знак"/>
    <w:basedOn w:val="a0"/>
    <w:link w:val="a5"/>
    <w:rsid w:val="00E46714"/>
    <w:rPr>
      <w:rFonts w:ascii="Times New Roman" w:eastAsia="Times New Roman" w:hAnsi="Times New Roman" w:cs="Times New Roman"/>
      <w:sz w:val="28"/>
      <w:szCs w:val="20"/>
      <w:lang w:eastAsia="ru-RU"/>
    </w:rPr>
  </w:style>
  <w:style w:type="paragraph" w:styleId="21">
    <w:name w:val="Body Text Indent 2"/>
    <w:basedOn w:val="a"/>
    <w:link w:val="22"/>
    <w:rsid w:val="00E46714"/>
    <w:pPr>
      <w:ind w:firstLine="426"/>
      <w:jc w:val="both"/>
    </w:pPr>
    <w:rPr>
      <w:sz w:val="24"/>
    </w:rPr>
  </w:style>
  <w:style w:type="character" w:customStyle="1" w:styleId="22">
    <w:name w:val="Основной текст с отступом 2 Знак"/>
    <w:basedOn w:val="a0"/>
    <w:link w:val="21"/>
    <w:rsid w:val="00E46714"/>
    <w:rPr>
      <w:rFonts w:ascii="Times New Roman" w:eastAsia="Times New Roman" w:hAnsi="Times New Roman" w:cs="Times New Roman"/>
      <w:sz w:val="24"/>
      <w:szCs w:val="20"/>
      <w:lang w:eastAsia="ru-RU"/>
    </w:rPr>
  </w:style>
  <w:style w:type="paragraph" w:styleId="31">
    <w:name w:val="Body Text Indent 3"/>
    <w:basedOn w:val="a"/>
    <w:link w:val="32"/>
    <w:rsid w:val="00E46714"/>
    <w:pPr>
      <w:ind w:firstLine="426"/>
      <w:jc w:val="both"/>
    </w:pPr>
  </w:style>
  <w:style w:type="character" w:customStyle="1" w:styleId="32">
    <w:name w:val="Основной текст с отступом 3 Знак"/>
    <w:basedOn w:val="a0"/>
    <w:link w:val="31"/>
    <w:rsid w:val="00E46714"/>
    <w:rPr>
      <w:rFonts w:ascii="Times New Roman" w:eastAsia="Times New Roman" w:hAnsi="Times New Roman" w:cs="Times New Roman"/>
      <w:sz w:val="20"/>
      <w:szCs w:val="20"/>
      <w:lang w:eastAsia="ru-RU"/>
    </w:rPr>
  </w:style>
  <w:style w:type="paragraph" w:styleId="a7">
    <w:name w:val="header"/>
    <w:basedOn w:val="a"/>
    <w:link w:val="a8"/>
    <w:rsid w:val="00E46714"/>
    <w:pPr>
      <w:tabs>
        <w:tab w:val="center" w:pos="4677"/>
        <w:tab w:val="right" w:pos="9355"/>
      </w:tabs>
    </w:pPr>
  </w:style>
  <w:style w:type="character" w:customStyle="1" w:styleId="a8">
    <w:name w:val="Верхний колонтитул Знак"/>
    <w:basedOn w:val="a0"/>
    <w:link w:val="a7"/>
    <w:rsid w:val="00E46714"/>
    <w:rPr>
      <w:rFonts w:ascii="Times New Roman" w:eastAsia="Times New Roman" w:hAnsi="Times New Roman" w:cs="Times New Roman"/>
      <w:sz w:val="20"/>
      <w:szCs w:val="20"/>
      <w:lang w:eastAsia="ru-RU"/>
    </w:rPr>
  </w:style>
  <w:style w:type="paragraph" w:styleId="a9">
    <w:name w:val="footer"/>
    <w:basedOn w:val="a"/>
    <w:link w:val="aa"/>
    <w:rsid w:val="00E46714"/>
    <w:pPr>
      <w:tabs>
        <w:tab w:val="center" w:pos="4677"/>
        <w:tab w:val="right" w:pos="9355"/>
      </w:tabs>
    </w:pPr>
  </w:style>
  <w:style w:type="character" w:customStyle="1" w:styleId="aa">
    <w:name w:val="Нижний колонтитул Знак"/>
    <w:basedOn w:val="a0"/>
    <w:link w:val="a9"/>
    <w:rsid w:val="00E46714"/>
    <w:rPr>
      <w:rFonts w:ascii="Times New Roman" w:eastAsia="Times New Roman" w:hAnsi="Times New Roman" w:cs="Times New Roman"/>
      <w:sz w:val="20"/>
      <w:szCs w:val="20"/>
      <w:lang w:eastAsia="ru-RU"/>
    </w:rPr>
  </w:style>
  <w:style w:type="paragraph" w:styleId="ab">
    <w:name w:val="List Paragraph"/>
    <w:basedOn w:val="a"/>
    <w:uiPriority w:val="34"/>
    <w:qFormat/>
    <w:rsid w:val="00E46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4564</Words>
  <Characters>26020</Characters>
  <Application>Microsoft Office Word</Application>
  <DocSecurity>0</DocSecurity>
  <Lines>216</Lines>
  <Paragraphs>61</Paragraphs>
  <ScaleCrop>false</ScaleCrop>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2021-01-14T08:18:00Z</dcterms:created>
  <dcterms:modified xsi:type="dcterms:W3CDTF">2021-01-14T08:18:00Z</dcterms:modified>
</cp:coreProperties>
</file>